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F10D" w14:textId="2ECF3925" w:rsidR="00A36FD8" w:rsidRPr="00245B5E" w:rsidRDefault="00A36FD8" w:rsidP="00245B5E">
      <w:pPr>
        <w:widowControl w:val="0"/>
        <w:tabs>
          <w:tab w:val="left" w:pos="567"/>
        </w:tabs>
        <w:suppressAutoHyphens/>
        <w:spacing w:after="0" w:line="360" w:lineRule="auto"/>
        <w:ind w:right="-51"/>
        <w:contextualSpacing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ar-SA"/>
        </w:rPr>
      </w:pPr>
      <w:r w:rsidRPr="007C090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Załącznik nr </w:t>
      </w:r>
      <w:r w:rsidR="00940D26" w:rsidRPr="007C0901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940D2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245B5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do </w:t>
      </w:r>
      <w:r w:rsidR="006F29ED">
        <w:rPr>
          <w:rFonts w:ascii="Arial" w:eastAsia="Times New Roman" w:hAnsi="Arial" w:cs="Arial"/>
          <w:bCs/>
          <w:sz w:val="24"/>
          <w:szCs w:val="24"/>
          <w:lang w:eastAsia="ar-SA"/>
        </w:rPr>
        <w:t>z</w:t>
      </w:r>
      <w:r w:rsidR="00740D5A" w:rsidRPr="00245B5E">
        <w:rPr>
          <w:rFonts w:ascii="Arial" w:eastAsia="Times New Roman" w:hAnsi="Arial" w:cs="Arial"/>
          <w:bCs/>
          <w:sz w:val="24"/>
          <w:szCs w:val="24"/>
          <w:lang w:eastAsia="ar-SA"/>
        </w:rPr>
        <w:t>apytanie ofertowego</w:t>
      </w:r>
    </w:p>
    <w:p w14:paraId="26B96478" w14:textId="0DC0E0AC" w:rsidR="00714274" w:rsidRPr="009421BD" w:rsidRDefault="00A36FD8" w:rsidP="00E610DE">
      <w:pPr>
        <w:pStyle w:val="Nagwek1"/>
        <w:spacing w:before="200" w:line="360" w:lineRule="auto"/>
        <w:rPr>
          <w:rStyle w:val="Pogrubienie"/>
        </w:rPr>
      </w:pPr>
      <w:r w:rsidRPr="009421BD">
        <w:rPr>
          <w:rStyle w:val="Pogrubienie"/>
        </w:rPr>
        <w:t>Projekt umowy</w:t>
      </w:r>
      <w:r w:rsidR="00DF35D1" w:rsidRPr="009421BD">
        <w:rPr>
          <w:rStyle w:val="Pogrubienie"/>
        </w:rPr>
        <w:t xml:space="preserve"> </w:t>
      </w:r>
    </w:p>
    <w:p w14:paraId="7CF76EFF" w14:textId="57682CD4" w:rsidR="006C02F7" w:rsidRPr="00A80E43" w:rsidRDefault="00802579" w:rsidP="00245B5E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U</w:t>
      </w:r>
      <w:r w:rsidR="00CC2B5D">
        <w:rPr>
          <w:rFonts w:ascii="Arial" w:hAnsi="Arial" w:cs="Arial"/>
          <w:bCs/>
          <w:sz w:val="24"/>
          <w:szCs w:val="24"/>
        </w:rPr>
        <w:t>mowa nr</w:t>
      </w:r>
      <w:r w:rsidR="00875047">
        <w:rPr>
          <w:rFonts w:ascii="Arial" w:hAnsi="Arial" w:cs="Arial"/>
          <w:bCs/>
          <w:sz w:val="24"/>
          <w:szCs w:val="24"/>
        </w:rPr>
        <w:t>:</w:t>
      </w:r>
      <w:r w:rsidRPr="00245B5E">
        <w:rPr>
          <w:rFonts w:ascii="Arial" w:hAnsi="Arial" w:cs="Arial"/>
          <w:bCs/>
          <w:sz w:val="24"/>
          <w:szCs w:val="24"/>
        </w:rPr>
        <w:t xml:space="preserve"> </w:t>
      </w:r>
      <w:r w:rsidR="006C02F7" w:rsidRPr="00245B5E">
        <w:rPr>
          <w:rFonts w:ascii="Arial" w:hAnsi="Arial" w:cs="Arial"/>
          <w:bCs/>
          <w:strike/>
          <w:color w:val="FF0000"/>
          <w:sz w:val="24"/>
          <w:szCs w:val="24"/>
        </w:rPr>
        <w:br/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związana z realizacją projektu pn. ”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Nowa jakość edukacji w Szkole Podstawowej w Bałdrzychowie</w:t>
      </w:r>
      <w:r w:rsidR="00245B5E" w:rsidRPr="00A80E43">
        <w:rPr>
          <w:rFonts w:ascii="Arial" w:hAnsi="Arial" w:cs="Arial"/>
          <w:b/>
          <w:color w:val="000000" w:themeColor="text1"/>
          <w:sz w:val="24"/>
          <w:szCs w:val="24"/>
        </w:rPr>
        <w:t>!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” o nr FELD.08.0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7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-I</w:t>
      </w:r>
      <w:r w:rsidR="00740D5A" w:rsidRPr="00A80E43">
        <w:rPr>
          <w:rFonts w:ascii="Arial" w:hAnsi="Arial" w:cs="Arial"/>
          <w:b/>
          <w:color w:val="000000" w:themeColor="text1"/>
          <w:sz w:val="24"/>
          <w:szCs w:val="24"/>
        </w:rPr>
        <w:t>Z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.00-0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100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/2</w:t>
      </w:r>
      <w:r w:rsidR="00D95D6A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6C02F7" w:rsidRPr="00A80E43">
        <w:rPr>
          <w:rFonts w:ascii="Arial" w:hAnsi="Arial" w:cs="Arial"/>
          <w:b/>
          <w:color w:val="000000" w:themeColor="text1"/>
          <w:sz w:val="24"/>
          <w:szCs w:val="24"/>
        </w:rPr>
        <w:t>-00</w:t>
      </w:r>
    </w:p>
    <w:p w14:paraId="2BC2DC64" w14:textId="5BC87746" w:rsidR="00CC2B5D" w:rsidRPr="0044035B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>W dniu</w:t>
      </w:r>
      <w:r w:rsidR="00470A2C">
        <w:rPr>
          <w:rFonts w:ascii="Arial" w:hAnsi="Arial" w:cs="Arial"/>
          <w:bCs/>
          <w:sz w:val="24"/>
          <w:szCs w:val="24"/>
        </w:rPr>
        <w:t xml:space="preserve">: </w:t>
      </w:r>
      <w:r w:rsidRPr="0044035B">
        <w:rPr>
          <w:rFonts w:ascii="Arial" w:hAnsi="Arial" w:cs="Arial"/>
          <w:bCs/>
          <w:sz w:val="24"/>
          <w:szCs w:val="24"/>
        </w:rPr>
        <w:t xml:space="preserve"> </w:t>
      </w:r>
      <w:r w:rsidR="00875047">
        <w:rPr>
          <w:rFonts w:ascii="Arial" w:hAnsi="Arial" w:cs="Arial"/>
          <w:bCs/>
          <w:sz w:val="24"/>
          <w:szCs w:val="24"/>
        </w:rPr>
        <w:t xml:space="preserve">                </w:t>
      </w:r>
      <w:r w:rsidRPr="0044035B">
        <w:rPr>
          <w:rFonts w:ascii="Arial" w:hAnsi="Arial" w:cs="Arial"/>
          <w:bCs/>
          <w:sz w:val="24"/>
          <w:szCs w:val="24"/>
        </w:rPr>
        <w:t xml:space="preserve"> roku w Poddębicach pomiędzy </w:t>
      </w:r>
    </w:p>
    <w:p w14:paraId="7B06C73E" w14:textId="0097F035" w:rsidR="00CC2B5D" w:rsidRPr="0044035B" w:rsidRDefault="00CC2B5D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>Nabywca: Gmina Poddębice, ul. Łódzka 17/21 99-200 Podd</w:t>
      </w:r>
      <w:r w:rsidR="007C0FB7" w:rsidRPr="0044035B">
        <w:rPr>
          <w:rFonts w:ascii="Arial" w:hAnsi="Arial" w:cs="Arial"/>
          <w:bCs/>
          <w:sz w:val="24"/>
          <w:szCs w:val="24"/>
        </w:rPr>
        <w:t>ę</w:t>
      </w:r>
      <w:r w:rsidRPr="0044035B">
        <w:rPr>
          <w:rFonts w:ascii="Arial" w:hAnsi="Arial" w:cs="Arial"/>
          <w:bCs/>
          <w:sz w:val="24"/>
          <w:szCs w:val="24"/>
        </w:rPr>
        <w:t>bice</w:t>
      </w:r>
    </w:p>
    <w:p w14:paraId="4ACB4DAC" w14:textId="79ACB338" w:rsidR="00094F80" w:rsidRPr="00B10B45" w:rsidRDefault="00CC2B5D" w:rsidP="00094F80">
      <w:pPr>
        <w:spacing w:after="0" w:line="360" w:lineRule="auto"/>
        <w:rPr>
          <w:rFonts w:ascii="Arial" w:hAnsi="Arial" w:cs="Arial"/>
          <w:bCs/>
          <w:strike/>
          <w:sz w:val="24"/>
          <w:szCs w:val="24"/>
        </w:rPr>
      </w:pPr>
      <w:r w:rsidRPr="0044035B">
        <w:rPr>
          <w:rFonts w:ascii="Arial" w:hAnsi="Arial" w:cs="Arial"/>
          <w:bCs/>
          <w:sz w:val="24"/>
          <w:szCs w:val="24"/>
        </w:rPr>
        <w:t xml:space="preserve">Realizator/Odbiorca: </w:t>
      </w:r>
      <w:r w:rsidR="00D95D6A">
        <w:rPr>
          <w:rFonts w:ascii="Arial" w:hAnsi="Arial" w:cs="Arial"/>
          <w:bCs/>
          <w:sz w:val="24"/>
          <w:szCs w:val="24"/>
        </w:rPr>
        <w:t>Szkoła Podstawowa w Bałdrzychowie</w:t>
      </w:r>
      <w:r w:rsidR="00802579" w:rsidRPr="0044035B">
        <w:rPr>
          <w:rFonts w:ascii="Arial" w:hAnsi="Arial" w:cs="Arial"/>
          <w:bCs/>
          <w:sz w:val="24"/>
          <w:szCs w:val="24"/>
        </w:rPr>
        <w:t xml:space="preserve">, posiadającą nr identyfikacji podatkowej NIP </w:t>
      </w:r>
      <w:r w:rsidR="00740D5A" w:rsidRPr="0044035B">
        <w:rPr>
          <w:rFonts w:ascii="Arial" w:hAnsi="Arial" w:cs="Arial"/>
          <w:bCs/>
          <w:sz w:val="24"/>
          <w:szCs w:val="24"/>
        </w:rPr>
        <w:t>828128</w:t>
      </w:r>
      <w:r w:rsidR="00D95D6A">
        <w:rPr>
          <w:rFonts w:ascii="Arial" w:hAnsi="Arial" w:cs="Arial"/>
          <w:bCs/>
          <w:sz w:val="24"/>
          <w:szCs w:val="24"/>
        </w:rPr>
        <w:t>2051</w:t>
      </w:r>
      <w:r w:rsidR="00802579" w:rsidRPr="0044035B">
        <w:rPr>
          <w:rFonts w:ascii="Arial" w:hAnsi="Arial" w:cs="Arial"/>
          <w:bCs/>
          <w:sz w:val="24"/>
          <w:szCs w:val="24"/>
        </w:rPr>
        <w:t>,w imieniu której działa:</w:t>
      </w:r>
      <w:r w:rsidR="007C0FB7" w:rsidRPr="0044035B">
        <w:rPr>
          <w:rFonts w:ascii="Arial" w:hAnsi="Arial" w:cs="Arial"/>
          <w:bCs/>
          <w:sz w:val="24"/>
          <w:szCs w:val="24"/>
        </w:rPr>
        <w:t xml:space="preserve"> </w:t>
      </w:r>
      <w:r w:rsidR="00D95D6A">
        <w:rPr>
          <w:rFonts w:ascii="Arial" w:hAnsi="Arial" w:cs="Arial"/>
          <w:bCs/>
          <w:sz w:val="24"/>
          <w:szCs w:val="24"/>
        </w:rPr>
        <w:t>Jarosław Ignaczak</w:t>
      </w:r>
      <w:r w:rsidR="00740D5A" w:rsidRPr="0044035B">
        <w:rPr>
          <w:rFonts w:ascii="Arial" w:hAnsi="Arial" w:cs="Arial"/>
          <w:bCs/>
          <w:sz w:val="24"/>
          <w:szCs w:val="24"/>
        </w:rPr>
        <w:t xml:space="preserve"> – Dyrektor </w:t>
      </w:r>
      <w:r w:rsidR="00D95D6A">
        <w:rPr>
          <w:rFonts w:ascii="Arial" w:hAnsi="Arial" w:cs="Arial"/>
          <w:bCs/>
          <w:sz w:val="24"/>
          <w:szCs w:val="24"/>
        </w:rPr>
        <w:t>Szkoły</w:t>
      </w:r>
      <w:r w:rsidR="00094F80">
        <w:rPr>
          <w:rFonts w:ascii="Arial" w:hAnsi="Arial" w:cs="Arial"/>
          <w:bCs/>
          <w:sz w:val="24"/>
          <w:szCs w:val="24"/>
        </w:rPr>
        <w:t xml:space="preserve"> </w:t>
      </w:r>
    </w:p>
    <w:p w14:paraId="61874525" w14:textId="1B5D6EA1" w:rsidR="00802579" w:rsidRPr="00245B5E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zwaną dalej „Zamawiającym”</w:t>
      </w:r>
    </w:p>
    <w:p w14:paraId="1D74814C" w14:textId="4662C138" w:rsidR="00802579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a</w:t>
      </w:r>
      <w:r w:rsidR="00875047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Pr="00245B5E">
        <w:rPr>
          <w:rFonts w:ascii="Arial" w:hAnsi="Arial" w:cs="Arial"/>
          <w:bCs/>
          <w:sz w:val="24"/>
          <w:szCs w:val="24"/>
        </w:rPr>
        <w:t>NIP</w:t>
      </w:r>
      <w:r w:rsidR="00875047">
        <w:rPr>
          <w:rFonts w:ascii="Arial" w:hAnsi="Arial" w:cs="Arial"/>
          <w:bCs/>
          <w:sz w:val="24"/>
          <w:szCs w:val="24"/>
        </w:rPr>
        <w:t xml:space="preserve">:               </w:t>
      </w:r>
      <w:r w:rsidRPr="00245B5E">
        <w:rPr>
          <w:rFonts w:ascii="Arial" w:hAnsi="Arial" w:cs="Arial"/>
          <w:bCs/>
          <w:sz w:val="24"/>
          <w:szCs w:val="24"/>
        </w:rPr>
        <w:t>REGON</w:t>
      </w:r>
      <w:r w:rsidR="00875047">
        <w:rPr>
          <w:rFonts w:ascii="Arial" w:hAnsi="Arial" w:cs="Arial"/>
          <w:bCs/>
          <w:sz w:val="24"/>
          <w:szCs w:val="24"/>
        </w:rPr>
        <w:t xml:space="preserve">:              </w:t>
      </w:r>
      <w:r w:rsidRPr="00245B5E">
        <w:rPr>
          <w:rFonts w:ascii="Arial" w:hAnsi="Arial" w:cs="Arial"/>
          <w:bCs/>
          <w:sz w:val="24"/>
          <w:szCs w:val="24"/>
        </w:rPr>
        <w:t>KRS</w:t>
      </w:r>
      <w:r w:rsidR="00875047">
        <w:rPr>
          <w:rFonts w:ascii="Arial" w:hAnsi="Arial" w:cs="Arial"/>
          <w:bCs/>
          <w:sz w:val="24"/>
          <w:szCs w:val="24"/>
        </w:rPr>
        <w:t xml:space="preserve">:               </w:t>
      </w:r>
      <w:r w:rsidRPr="00245B5E">
        <w:rPr>
          <w:rFonts w:ascii="Arial" w:hAnsi="Arial" w:cs="Arial"/>
          <w:bCs/>
          <w:sz w:val="24"/>
          <w:szCs w:val="24"/>
        </w:rPr>
        <w:t>reprezentowanym przez:</w:t>
      </w:r>
    </w:p>
    <w:p w14:paraId="199106D2" w14:textId="77777777" w:rsidR="00802579" w:rsidRPr="00245B5E" w:rsidRDefault="00802579" w:rsidP="00245B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zwanym dalej „Wykonawcą”,</w:t>
      </w:r>
    </w:p>
    <w:p w14:paraId="6E682B2A" w14:textId="7FBEF694" w:rsidR="00AA2CAF" w:rsidRPr="00875047" w:rsidRDefault="00AA2CAF" w:rsidP="00245B5E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 w:rsidRP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wyniku postępowania o udzielenie zamówienia publicznego przeprowadzonego w</w:t>
      </w:r>
      <w:r w:rsid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 </w:t>
      </w:r>
      <w:r w:rsidRPr="00245B5E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trybie zapytania ofertowego o wartości szacunkowej zamówienia poniżej kwoty określonej w art. 2 ust.1 pkt 1 ustawy z dnia 11 września 2019 r. - Prawo zamówień </w:t>
      </w:r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publicznych  (</w:t>
      </w:r>
      <w:proofErr w:type="spellStart"/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t.j</w:t>
      </w:r>
      <w:proofErr w:type="spellEnd"/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. Dz. U. z 2024 r., poz. 1320 ze zm.) </w:t>
      </w:r>
      <w:r w:rsidRPr="00875047">
        <w:rPr>
          <w:rFonts w:ascii="Arial" w:hAnsi="Arial" w:cs="Arial"/>
          <w:bCs/>
          <w:iCs/>
          <w:sz w:val="24"/>
          <w:szCs w:val="24"/>
        </w:rPr>
        <w:t xml:space="preserve">została </w:t>
      </w:r>
      <w:r w:rsidRPr="00875047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zawarta umowa o  następującej treści:</w:t>
      </w:r>
    </w:p>
    <w:p w14:paraId="46C2F827" w14:textId="722EE662" w:rsidR="00875047" w:rsidRPr="00E610DE" w:rsidRDefault="00802579" w:rsidP="008750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§1.</w:t>
      </w:r>
    </w:p>
    <w:p w14:paraId="1F36586A" w14:textId="4AE88706" w:rsidR="008F761E" w:rsidRDefault="00802579" w:rsidP="008F761E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875047">
        <w:rPr>
          <w:rFonts w:ascii="Arial" w:hAnsi="Arial" w:cs="Arial"/>
          <w:bCs/>
        </w:rPr>
        <w:t xml:space="preserve">Zamawiający zleca a Wykonawca zobowiązuje się </w:t>
      </w:r>
      <w:r w:rsidR="008F761E">
        <w:rPr>
          <w:rFonts w:ascii="Arial" w:hAnsi="Arial" w:cs="Arial"/>
          <w:bCs/>
        </w:rPr>
        <w:t xml:space="preserve">przeprowadzić szkolenia/kursy </w:t>
      </w:r>
      <w:r w:rsidR="008F761E" w:rsidRPr="008F761E">
        <w:rPr>
          <w:rFonts w:ascii="Arial" w:hAnsi="Arial" w:cs="Arial"/>
          <w:bCs/>
        </w:rPr>
        <w:t xml:space="preserve">w ramach zadanie pn. </w:t>
      </w:r>
      <w:r w:rsidR="00D95D6A" w:rsidRPr="00D95D6A">
        <w:rPr>
          <w:rFonts w:ascii="Arial" w:hAnsi="Arial" w:cs="Arial"/>
        </w:rPr>
        <w:t>„Podnoszenie kompetencji kadry pedagogicznej Szkoły Podstawowej w Bałdrzychowie w terminie od 01.04.2026 do 20.06.2026 r. w ramach projektu „Nowa jakość edukacji w Szkole Podstawowej w Bałdrzychowie”</w:t>
      </w:r>
      <w:r w:rsidR="00D95D6A">
        <w:rPr>
          <w:rFonts w:ascii="Arial" w:hAnsi="Arial" w:cs="Arial"/>
        </w:rPr>
        <w:t xml:space="preserve"> </w:t>
      </w:r>
      <w:r w:rsidR="008F761E" w:rsidRPr="00D95D6A">
        <w:rPr>
          <w:rFonts w:ascii="Arial" w:hAnsi="Arial" w:cs="Arial"/>
        </w:rPr>
        <w:t>współf</w:t>
      </w:r>
      <w:r w:rsidR="008F761E" w:rsidRPr="008F761E">
        <w:rPr>
          <w:rFonts w:ascii="Arial" w:hAnsi="Arial" w:cs="Arial"/>
          <w:bCs/>
        </w:rPr>
        <w:t>inansowanego ze</w:t>
      </w:r>
      <w:r w:rsidR="007007CF">
        <w:rPr>
          <w:rFonts w:ascii="Arial" w:hAnsi="Arial" w:cs="Arial"/>
          <w:bCs/>
        </w:rPr>
        <w:t> </w:t>
      </w:r>
      <w:r w:rsidR="008F761E" w:rsidRPr="008F761E">
        <w:rPr>
          <w:rFonts w:ascii="Arial" w:hAnsi="Arial" w:cs="Arial"/>
          <w:bCs/>
        </w:rPr>
        <w:t>środków Europejskiego Funduszu Społecznego Plus w ramach programu Regionalnego Fundusze Europejskie dla Łódzkiego 2021-2027 Nr projektu FELD.08.0</w:t>
      </w:r>
      <w:r w:rsidR="00D95D6A">
        <w:rPr>
          <w:rFonts w:ascii="Arial" w:hAnsi="Arial" w:cs="Arial"/>
          <w:bCs/>
        </w:rPr>
        <w:t>7</w:t>
      </w:r>
      <w:r w:rsidR="008F761E" w:rsidRPr="008F761E">
        <w:rPr>
          <w:rFonts w:ascii="Arial" w:hAnsi="Arial" w:cs="Arial"/>
          <w:bCs/>
        </w:rPr>
        <w:t>-IZ.00-0</w:t>
      </w:r>
      <w:r w:rsidR="00D95D6A">
        <w:rPr>
          <w:rFonts w:ascii="Arial" w:hAnsi="Arial" w:cs="Arial"/>
          <w:bCs/>
        </w:rPr>
        <w:t>100</w:t>
      </w:r>
      <w:r w:rsidR="008F761E" w:rsidRPr="008F761E">
        <w:rPr>
          <w:rFonts w:ascii="Arial" w:hAnsi="Arial" w:cs="Arial"/>
          <w:bCs/>
        </w:rPr>
        <w:t>/2</w:t>
      </w:r>
      <w:r w:rsidR="00D95D6A">
        <w:rPr>
          <w:rFonts w:ascii="Arial" w:hAnsi="Arial" w:cs="Arial"/>
          <w:bCs/>
        </w:rPr>
        <w:t>5</w:t>
      </w:r>
      <w:r w:rsidR="008F761E" w:rsidRPr="008F761E">
        <w:rPr>
          <w:rFonts w:ascii="Arial" w:hAnsi="Arial" w:cs="Arial"/>
          <w:bCs/>
        </w:rPr>
        <w:t>-00</w:t>
      </w:r>
      <w:r w:rsidR="007007CF">
        <w:rPr>
          <w:rFonts w:ascii="Arial" w:hAnsi="Arial" w:cs="Arial"/>
          <w:bCs/>
        </w:rPr>
        <w:t xml:space="preserve">, w </w:t>
      </w:r>
      <w:r w:rsidR="008F761E">
        <w:rPr>
          <w:rFonts w:ascii="Arial" w:hAnsi="Arial" w:cs="Arial"/>
          <w:bCs/>
        </w:rPr>
        <w:t>zakresie:</w:t>
      </w:r>
    </w:p>
    <w:p w14:paraId="712A0121" w14:textId="7EC7781B" w:rsidR="00D95D6A" w:rsidRPr="00045A3C" w:rsidRDefault="008F761E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Cs/>
          <w:color w:val="000000"/>
        </w:rPr>
      </w:pPr>
      <w:r w:rsidRPr="00940D26">
        <w:rPr>
          <w:rFonts w:ascii="Arial" w:hAnsi="Arial" w:cs="Arial"/>
          <w:b/>
        </w:rPr>
        <w:t>Część I zamówienia</w:t>
      </w:r>
      <w:r w:rsidRPr="008F761E">
        <w:rPr>
          <w:rFonts w:ascii="Arial" w:hAnsi="Arial" w:cs="Arial"/>
          <w:bCs/>
        </w:rPr>
        <w:t xml:space="preserve"> – temat kursu: </w:t>
      </w:r>
      <w:r w:rsidR="00D95D6A" w:rsidRPr="00045A3C">
        <w:rPr>
          <w:rFonts w:ascii="Arial" w:hAnsi="Arial" w:cs="Arial"/>
          <w:bCs/>
          <w:color w:val="000000"/>
        </w:rPr>
        <w:t>„Prowadzenie zajęć metodą eksperymentu”, liczba uczestników – 3 osoby, czas trwania kursu 9 h  - skrypt + materiały szkoleniowe x 3 zestawy</w:t>
      </w:r>
    </w:p>
    <w:p w14:paraId="31C7AFF7" w14:textId="4F8DE897" w:rsidR="00D95D6A" w:rsidRPr="00045A3C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lastRenderedPageBreak/>
        <w:t xml:space="preserve">Program szkolenia: </w:t>
      </w:r>
      <w:r w:rsidRPr="00045A3C">
        <w:rPr>
          <w:rFonts w:ascii="Arial" w:hAnsi="Arial" w:cs="Arial"/>
          <w:bCs/>
          <w:color w:val="000000"/>
        </w:rPr>
        <w:t>szkolenie praktyczne z wykorzystania metody eksperymentu wśród uczniów młodszych (kl.1-3), poprzez wykonywanie ciekawych doświadczeń z różnych dziedzin ścisłych i technicznych. zapewnienie sprzętu do przeprowadzania szkolenia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z metody eksperymentu(niezużywalne pomoce dydaktyczne -przygotowany sprzęt do praktycznego przeprowadzenia doświadczeń przez nauczycieli w czasie szkolenia)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 xml:space="preserve">materiały zużywalne do przeprowadzenia doświadczeń podczas szkolenia - szkolenie o </w:t>
      </w:r>
      <w:proofErr w:type="spellStart"/>
      <w:r w:rsidRPr="00045A3C">
        <w:rPr>
          <w:rFonts w:ascii="Arial" w:hAnsi="Arial" w:cs="Arial"/>
          <w:bCs/>
          <w:color w:val="000000"/>
        </w:rPr>
        <w:t>charaketrze</w:t>
      </w:r>
      <w:proofErr w:type="spellEnd"/>
      <w:r w:rsidRPr="00045A3C">
        <w:rPr>
          <w:rFonts w:ascii="Arial" w:hAnsi="Arial" w:cs="Arial"/>
          <w:bCs/>
          <w:color w:val="000000"/>
        </w:rPr>
        <w:t xml:space="preserve"> praktycznym. Pakiet obejmujący opis doświadczeń wykorzystujących metodę eksperymentu dla przyrody, dziedzin ścisłych i technicznych  z zakresu podstawy </w:t>
      </w:r>
      <w:proofErr w:type="spellStart"/>
      <w:r w:rsidRPr="00045A3C">
        <w:rPr>
          <w:rFonts w:ascii="Arial" w:hAnsi="Arial" w:cs="Arial"/>
          <w:bCs/>
          <w:color w:val="000000"/>
        </w:rPr>
        <w:t>progr.SP</w:t>
      </w:r>
      <w:proofErr w:type="spellEnd"/>
      <w:r w:rsidRPr="00045A3C">
        <w:rPr>
          <w:rFonts w:ascii="Arial" w:hAnsi="Arial" w:cs="Arial"/>
          <w:bCs/>
          <w:color w:val="000000"/>
        </w:rPr>
        <w:t xml:space="preserve">, materiały szkoleniowe notes, </w:t>
      </w:r>
      <w:proofErr w:type="spellStart"/>
      <w:r w:rsidRPr="00045A3C">
        <w:rPr>
          <w:rFonts w:ascii="Arial" w:hAnsi="Arial" w:cs="Arial"/>
          <w:bCs/>
          <w:color w:val="000000"/>
        </w:rPr>
        <w:t>dlugopis</w:t>
      </w:r>
      <w:proofErr w:type="spellEnd"/>
      <w:r w:rsidRPr="00045A3C">
        <w:rPr>
          <w:rFonts w:ascii="Arial" w:hAnsi="Arial" w:cs="Arial"/>
          <w:bCs/>
          <w:color w:val="000000"/>
        </w:rPr>
        <w:t>, itp. Skrypty zajęć dla nauczyciela, w formie drukowanej, niezbędne do przeprowadzenia 30hzajęć z uczniami. Skrypt stanowi istotny element szkolenia dla nauczycieli, które obejmuje zarówno wyposażenie nauczyciela w wiedzę jak i materiały do prowadzenia zajęć. Dzięki skryptowi nauczyciel od razu po zakończeniu szkolenia będzie mógł rozpocząć zajęcia z uczniami. Wyposażenie nauczycieli nie tylko w wiedzę, ale również materiały ma istotny wpływ na trwałość projektu. Kompleksowe przygotowanie nauczycieli do zajęć, zdecydowanie bardziej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motywuje ich do wykorzystywania w pracy z uczniem wiedzy i umiejętności zdobytych na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szkoleniach. Prowadzący wykształcenie wyższe, min 50h doświadczenie w prowadzeniu podobnych szkoleń.</w:t>
      </w:r>
    </w:p>
    <w:p w14:paraId="54B67092" w14:textId="75370D54" w:rsidR="00D95D6A" w:rsidRPr="00045A3C" w:rsidRDefault="00D95D6A" w:rsidP="00D95D6A">
      <w:pPr>
        <w:pStyle w:val="NormalnyWeb"/>
        <w:numPr>
          <w:ilvl w:val="0"/>
          <w:numId w:val="44"/>
        </w:numPr>
        <w:spacing w:before="0" w:after="0" w:line="360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Czę</w:t>
      </w:r>
      <w:r w:rsidRPr="003D384F">
        <w:rPr>
          <w:rFonts w:ascii="Arial" w:hAnsi="Arial" w:cs="Arial"/>
          <w:b/>
          <w:bCs/>
          <w:color w:val="000000"/>
        </w:rPr>
        <w:t xml:space="preserve">ść II zamówienia </w:t>
      </w:r>
      <w:r w:rsidRPr="00045A3C">
        <w:rPr>
          <w:rFonts w:ascii="Arial" w:hAnsi="Arial" w:cs="Arial"/>
          <w:bCs/>
          <w:color w:val="000000"/>
        </w:rPr>
        <w:t>– temat kursu: „Multimedialna lekcja” , liczba uczestników – 8 osoby, czas trwania kursu 9 h.</w:t>
      </w:r>
    </w:p>
    <w:p w14:paraId="26057E87" w14:textId="49FCDA27" w:rsid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Cs/>
          <w:color w:val="000000"/>
        </w:rPr>
        <w:t>Program szkolenia: szkol. z metod nauczania z wykorzystaniem narzędzi TIK w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trakcje lekcji i podczas prowadzenia procesu edukacji. Przykładowa tematyka: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 xml:space="preserve">wirtualna przestrzeń do pracy, tworzenie materiałów edukacyjnych przy użyciu narzędzi cyfrowych, quizy interaktywne, e-podręczniki, edytory obrazu i prezentacji, wykorzystanie AI w procesie edukacji. Nauczyciel otrzyma materiały szkoleniowe w postaci skryptu gdzie znajdzie podsumowanie najbardziej aktualnych na moment szkolenia narzędzi TIK </w:t>
      </w:r>
      <w:r w:rsidRPr="00045A3C">
        <w:rPr>
          <w:rFonts w:ascii="Arial" w:hAnsi="Arial" w:cs="Arial"/>
          <w:bCs/>
          <w:color w:val="000000"/>
        </w:rPr>
        <w:lastRenderedPageBreak/>
        <w:t>przydatnych podczas zajęć. Prowadzący wykształcenie wyższe, min 50h doświadczenie w prowadzeniu podobnych szkoleń</w:t>
      </w:r>
      <w:r w:rsidRPr="003D384F">
        <w:rPr>
          <w:rFonts w:ascii="Arial" w:hAnsi="Arial" w:cs="Arial"/>
          <w:b/>
          <w:bCs/>
          <w:color w:val="000000"/>
        </w:rPr>
        <w:t>.</w:t>
      </w:r>
    </w:p>
    <w:p w14:paraId="2202142D" w14:textId="77777777" w:rsidR="00D95D6A" w:rsidRPr="00D95D6A" w:rsidRDefault="00D95D6A" w:rsidP="00EB4547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D95D6A">
        <w:rPr>
          <w:rFonts w:ascii="Arial" w:hAnsi="Arial" w:cs="Arial"/>
          <w:b/>
          <w:bCs/>
          <w:color w:val="000000"/>
        </w:rPr>
        <w:t xml:space="preserve">Część III zamówienia – </w:t>
      </w:r>
      <w:r w:rsidRPr="00D95D6A">
        <w:rPr>
          <w:rFonts w:ascii="Arial" w:hAnsi="Arial" w:cs="Arial"/>
          <w:bCs/>
          <w:color w:val="000000"/>
        </w:rPr>
        <w:t>temat szkolenia: „</w:t>
      </w:r>
      <w:proofErr w:type="spellStart"/>
      <w:r w:rsidRPr="00D95D6A">
        <w:rPr>
          <w:rFonts w:ascii="Arial" w:hAnsi="Arial" w:cs="Arial"/>
          <w:bCs/>
          <w:color w:val="000000"/>
        </w:rPr>
        <w:t>ProGRAMuj</w:t>
      </w:r>
      <w:proofErr w:type="spellEnd"/>
      <w:r w:rsidRPr="00D95D6A">
        <w:rPr>
          <w:rFonts w:ascii="Arial" w:hAnsi="Arial" w:cs="Arial"/>
          <w:bCs/>
          <w:color w:val="000000"/>
        </w:rPr>
        <w:t xml:space="preserve"> w </w:t>
      </w:r>
      <w:proofErr w:type="spellStart"/>
      <w:r w:rsidRPr="00D95D6A">
        <w:rPr>
          <w:rFonts w:ascii="Arial" w:hAnsi="Arial" w:cs="Arial"/>
          <w:bCs/>
          <w:color w:val="000000"/>
        </w:rPr>
        <w:t>Minecraft</w:t>
      </w:r>
      <w:proofErr w:type="spellEnd"/>
      <w:r w:rsidRPr="00D95D6A">
        <w:rPr>
          <w:rFonts w:ascii="Arial" w:hAnsi="Arial" w:cs="Arial"/>
          <w:bCs/>
          <w:color w:val="000000"/>
        </w:rPr>
        <w:t xml:space="preserve">”-  </w:t>
      </w:r>
      <w:r w:rsidRPr="00D95D6A">
        <w:rPr>
          <w:rFonts w:ascii="Arial" w:hAnsi="Arial" w:cs="Arial"/>
          <w:bCs/>
          <w:color w:val="000000"/>
        </w:rPr>
        <w:tab/>
        <w:t>, liczba uczestników – 2 osoby, czas trwania szkolenia 9 h.</w:t>
      </w:r>
    </w:p>
    <w:p w14:paraId="486FCE0F" w14:textId="6F47D303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/>
          <w:bCs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D95D6A">
        <w:rPr>
          <w:rFonts w:ascii="Arial" w:hAnsi="Arial" w:cs="Arial"/>
          <w:b/>
          <w:bCs/>
          <w:color w:val="000000"/>
        </w:rPr>
        <w:t xml:space="preserve"> </w:t>
      </w:r>
      <w:r w:rsidRPr="00D95D6A">
        <w:rPr>
          <w:rFonts w:ascii="Arial" w:hAnsi="Arial" w:cs="Arial"/>
          <w:bCs/>
          <w:color w:val="000000"/>
        </w:rPr>
        <w:t>na szkoleniu nauczyciele poznają narzędzie do 4.</w:t>
      </w:r>
      <w:r>
        <w:rPr>
          <w:rFonts w:ascii="Arial" w:hAnsi="Arial" w:cs="Arial"/>
          <w:bCs/>
          <w:color w:val="000000"/>
        </w:rPr>
        <w:t>n</w:t>
      </w:r>
      <w:r w:rsidRPr="00D95D6A">
        <w:rPr>
          <w:rFonts w:ascii="Arial" w:hAnsi="Arial" w:cs="Arial"/>
          <w:bCs/>
          <w:color w:val="000000"/>
        </w:rPr>
        <w:t xml:space="preserve">auki programowania z </w:t>
      </w:r>
      <w:proofErr w:type="spellStart"/>
      <w:r w:rsidRPr="00D95D6A">
        <w:rPr>
          <w:rFonts w:ascii="Arial" w:hAnsi="Arial" w:cs="Arial"/>
          <w:bCs/>
          <w:color w:val="000000"/>
        </w:rPr>
        <w:t>wykorzyst</w:t>
      </w:r>
      <w:proofErr w:type="spellEnd"/>
      <w:r w:rsidRPr="00D95D6A">
        <w:rPr>
          <w:rFonts w:ascii="Arial" w:hAnsi="Arial" w:cs="Arial"/>
          <w:bCs/>
          <w:color w:val="000000"/>
        </w:rPr>
        <w:t xml:space="preserve">. popularnej wśród </w:t>
      </w:r>
      <w:proofErr w:type="spellStart"/>
      <w:r w:rsidRPr="00D95D6A">
        <w:rPr>
          <w:rFonts w:ascii="Arial" w:hAnsi="Arial" w:cs="Arial"/>
          <w:bCs/>
          <w:color w:val="000000"/>
        </w:rPr>
        <w:t>uczn</w:t>
      </w:r>
      <w:proofErr w:type="spellEnd"/>
      <w:r w:rsidRPr="00D95D6A">
        <w:rPr>
          <w:rFonts w:ascii="Arial" w:hAnsi="Arial" w:cs="Arial"/>
          <w:bCs/>
          <w:color w:val="000000"/>
        </w:rPr>
        <w:t>. gry. Materiały szkoleniowe dostosowane do 3 grup wiekowych:kl.1-3; kl.4-6, kl.7-8,  - Wydruk materiałów szkoleniowych tj. skryptów na lekcję informatyki z wykorzystaniem stworzonego modelu innowacji w sumie na 30h lekcyjnych dla trzech grup wiekowych uczniów (kl.1-3; kl.4-6, kl.7-8). Prowadzący wykształcenie wyższe, min 50h doświadczenie w prowadzeniu podobnych szkoleń</w:t>
      </w:r>
      <w:r w:rsidRPr="00D95D6A">
        <w:rPr>
          <w:rFonts w:ascii="Arial" w:hAnsi="Arial" w:cs="Arial"/>
          <w:b/>
          <w:bCs/>
          <w:color w:val="000000"/>
        </w:rPr>
        <w:t>.</w:t>
      </w:r>
    </w:p>
    <w:p w14:paraId="4B454EC0" w14:textId="22BFD346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 xml:space="preserve">Część IV zamówienia </w:t>
      </w:r>
      <w:r w:rsidRPr="00045A3C">
        <w:rPr>
          <w:rFonts w:ascii="Arial" w:hAnsi="Arial" w:cs="Arial"/>
          <w:bCs/>
          <w:color w:val="000000"/>
        </w:rPr>
        <w:t>– temat szkolenia: „Zapobieganie dyskryminacji”, liczba uczestników  – 4 osób, czas trwania szkolenia 4 h.</w:t>
      </w:r>
    </w:p>
    <w:p w14:paraId="3CEB0327" w14:textId="77777777" w:rsid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/>
          <w:bCs/>
          <w:color w:val="000000"/>
        </w:rPr>
      </w:pPr>
      <w:r w:rsidRPr="00D95D6A">
        <w:rPr>
          <w:rFonts w:ascii="Arial" w:hAnsi="Arial" w:cs="Arial"/>
          <w:color w:val="000000"/>
        </w:rPr>
        <w:t>Program szkolenia: szkolenie</w:t>
      </w:r>
      <w:r w:rsidRPr="00045A3C">
        <w:rPr>
          <w:rFonts w:ascii="Arial" w:hAnsi="Arial" w:cs="Arial"/>
          <w:bCs/>
          <w:color w:val="000000"/>
        </w:rPr>
        <w:t xml:space="preserve"> online dotyczące wyzwań jakie stoją przed nauczycielem/kadrą szkoły gdy spotyka się ze stereotypami, uprzedzeniami lub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dyskryminacją w szkole. Szkolenie pozwoli rozszerzyć wiedzę oraz kompetencje związane z rozpoznawaniem, zapobieganiem i reagowaniem na przejawy dyskryminacji. materiały elektroniczne online. Prowadzący wykształcenie wyższe, min 50h doświadczenie w prowadzeniu podobnych szkoleń</w:t>
      </w:r>
      <w:r w:rsidRPr="00045A3C">
        <w:rPr>
          <w:rFonts w:ascii="Arial" w:hAnsi="Arial" w:cs="Arial"/>
          <w:b/>
          <w:bCs/>
          <w:color w:val="000000"/>
        </w:rPr>
        <w:t>.</w:t>
      </w:r>
    </w:p>
    <w:p w14:paraId="1EE4BC1F" w14:textId="73B024D2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 xml:space="preserve">Część V zamówienia – </w:t>
      </w:r>
      <w:r w:rsidRPr="00045A3C">
        <w:rPr>
          <w:rFonts w:ascii="Arial" w:hAnsi="Arial" w:cs="Arial"/>
          <w:bCs/>
          <w:color w:val="000000"/>
        </w:rPr>
        <w:t>temat szkolenia: „</w:t>
      </w:r>
      <w:proofErr w:type="spellStart"/>
      <w:r w:rsidRPr="00045A3C">
        <w:rPr>
          <w:rFonts w:ascii="Arial" w:hAnsi="Arial" w:cs="Arial"/>
          <w:bCs/>
          <w:color w:val="000000"/>
        </w:rPr>
        <w:t>Coach</w:t>
      </w:r>
      <w:proofErr w:type="spellEnd"/>
      <w:r w:rsidRPr="00045A3C">
        <w:rPr>
          <w:rFonts w:ascii="Arial" w:hAnsi="Arial" w:cs="Arial"/>
          <w:bCs/>
          <w:color w:val="000000"/>
        </w:rPr>
        <w:t xml:space="preserve"> sensomotoryki w spektrum autyzmu – szkolenie”, liczba uczestników – 1 osoba, czas trwania szkolenia 3h.</w:t>
      </w:r>
    </w:p>
    <w:p w14:paraId="6B0BB43F" w14:textId="50E624DC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poznanie istoty, przyczyn oraz znaczenia współwystępowania zaburzeń sensorycznych w spektrum autyzmu, Prowadzący: terapeuta z wieloletnim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 xml:space="preserve">doświadczeniem. </w:t>
      </w:r>
      <w:proofErr w:type="spellStart"/>
      <w:r w:rsidRPr="00045A3C">
        <w:rPr>
          <w:rFonts w:ascii="Arial" w:hAnsi="Arial" w:cs="Arial"/>
          <w:bCs/>
          <w:color w:val="000000"/>
        </w:rPr>
        <w:t>Materiały:w</w:t>
      </w:r>
      <w:proofErr w:type="spellEnd"/>
      <w:r w:rsidRPr="00045A3C">
        <w:rPr>
          <w:rFonts w:ascii="Arial" w:hAnsi="Arial" w:cs="Arial"/>
          <w:bCs/>
          <w:color w:val="000000"/>
        </w:rPr>
        <w:t xml:space="preserve"> wersji pdf do wydruku</w:t>
      </w:r>
      <w:r w:rsidRPr="00045A3C">
        <w:rPr>
          <w:rFonts w:ascii="Arial" w:hAnsi="Arial" w:cs="Arial"/>
          <w:b/>
          <w:bCs/>
          <w:color w:val="000000"/>
        </w:rPr>
        <w:t>;</w:t>
      </w:r>
    </w:p>
    <w:p w14:paraId="3B0ED5C4" w14:textId="479CF342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lastRenderedPageBreak/>
        <w:t xml:space="preserve">Część VI zamówienia – </w:t>
      </w:r>
      <w:r w:rsidRPr="00045A3C">
        <w:rPr>
          <w:rFonts w:ascii="Arial" w:hAnsi="Arial" w:cs="Arial"/>
          <w:bCs/>
          <w:color w:val="000000"/>
        </w:rPr>
        <w:t>temat szkolenia: „Praca z dzieckiem nadpobudliwym ruchowo - szkolenie”, liczba uczestników – 1 osoba, czas trwania szkolenia 4h.</w:t>
      </w:r>
    </w:p>
    <w:p w14:paraId="432B83DD" w14:textId="77777777" w:rsid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bCs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Cs/>
          <w:color w:val="000000"/>
        </w:rPr>
        <w:t xml:space="preserve"> Nadmierna ruchliwość, zaburzenia koncentracji i impulsywność nawet jednego dziecka w grupie potrafią skutecznie zdezorganizować pracę nauczyciela. Jak funkcjonują dzieci z takimi problemami? Jak może pracować z nimi nauczyciel? Jakie zabawy pomagają dziecku a jakich unikać? W jaki sposób uczyć dzieci uważności i koncentracji. Prowadzący: terapeuta z wieloletnim doświadczeniem. Materiały: w wersji pdf do wydruku.</w:t>
      </w:r>
    </w:p>
    <w:p w14:paraId="776E8FF2" w14:textId="7AC98356" w:rsidR="00D95D6A" w:rsidRPr="00045A3C" w:rsidRDefault="00D95D6A" w:rsidP="00D95D6A">
      <w:pPr>
        <w:pStyle w:val="NormalnyWeb"/>
        <w:numPr>
          <w:ilvl w:val="0"/>
          <w:numId w:val="44"/>
        </w:numPr>
        <w:spacing w:after="0" w:line="360" w:lineRule="auto"/>
        <w:rPr>
          <w:rFonts w:ascii="Arial" w:hAnsi="Arial" w:cs="Arial"/>
          <w:bCs/>
          <w:color w:val="000000"/>
        </w:rPr>
      </w:pPr>
      <w:r w:rsidRPr="00045A3C">
        <w:rPr>
          <w:rFonts w:ascii="Arial" w:hAnsi="Arial" w:cs="Arial"/>
          <w:b/>
          <w:bCs/>
          <w:color w:val="000000"/>
        </w:rPr>
        <w:t>Część VII zamówienia</w:t>
      </w:r>
      <w:r w:rsidRPr="00045A3C">
        <w:rPr>
          <w:rFonts w:ascii="Arial" w:hAnsi="Arial" w:cs="Arial"/>
          <w:bCs/>
          <w:color w:val="000000"/>
        </w:rPr>
        <w:t xml:space="preserve"> – temat szkolenia: „Praca z dzieckiem niepełnosprawnym w stopniu lekkim i umiarkowanym- szkolenie”, liczba uczestników – 1 osoba, czas trwania szkolenia 4 h.</w:t>
      </w:r>
    </w:p>
    <w:p w14:paraId="7AD52F8E" w14:textId="3A48FAB6" w:rsidR="00D95D6A" w:rsidRPr="00D95D6A" w:rsidRDefault="00D95D6A" w:rsidP="00D95D6A">
      <w:pPr>
        <w:pStyle w:val="NormalnyWeb"/>
        <w:spacing w:after="0" w:line="360" w:lineRule="auto"/>
        <w:ind w:left="720"/>
        <w:rPr>
          <w:rFonts w:ascii="Arial" w:hAnsi="Arial" w:cs="Arial"/>
          <w:color w:val="000000"/>
        </w:rPr>
      </w:pPr>
      <w:r w:rsidRPr="00D95D6A">
        <w:rPr>
          <w:rFonts w:ascii="Arial" w:hAnsi="Arial" w:cs="Arial"/>
          <w:color w:val="000000"/>
        </w:rPr>
        <w:t>Program szkolenia:</w:t>
      </w:r>
      <w:r w:rsidRPr="00045A3C">
        <w:rPr>
          <w:rFonts w:ascii="Arial" w:hAnsi="Arial" w:cs="Arial"/>
          <w:bCs/>
          <w:color w:val="000000"/>
        </w:rPr>
        <w:t xml:space="preserve"> Cele, metody, zasady, środki dydaktyczne i formy pracy z dzieckiem niepełnosprawnym intelektualnie w stopniu lekkim i umiarkowanym w edukacji przedszkolnej i wczesnoszkolnej na zajęciach lekcyjnych i terapii. Prowadzący: terapeuta z</w:t>
      </w:r>
      <w:r>
        <w:rPr>
          <w:rFonts w:ascii="Arial" w:hAnsi="Arial" w:cs="Arial"/>
          <w:bCs/>
          <w:color w:val="000000"/>
        </w:rPr>
        <w:t xml:space="preserve"> </w:t>
      </w:r>
      <w:r w:rsidRPr="00045A3C">
        <w:rPr>
          <w:rFonts w:ascii="Arial" w:hAnsi="Arial" w:cs="Arial"/>
          <w:bCs/>
          <w:color w:val="000000"/>
        </w:rPr>
        <w:t>wieloletnim doświadczeniem.  Materiały: Uczestnik szkolenia otrzyma materiały szkoleniowe w wersji pdf do samodzielnego wydruku.</w:t>
      </w:r>
    </w:p>
    <w:p w14:paraId="4C7BBB5C" w14:textId="1A0E640A" w:rsidR="008F761E" w:rsidRDefault="008F761E" w:rsidP="008F761E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Zapewnienie materiałów szkoleniowych dla ka</w:t>
      </w:r>
      <w:r w:rsidR="00C31AD1">
        <w:rPr>
          <w:rFonts w:ascii="Arial" w:hAnsi="Arial" w:cs="Arial"/>
          <w:bCs/>
        </w:rPr>
        <w:t>ż</w:t>
      </w:r>
      <w:r>
        <w:rPr>
          <w:rFonts w:ascii="Arial" w:hAnsi="Arial" w:cs="Arial"/>
          <w:bCs/>
        </w:rPr>
        <w:t>dego uczestnika szkolenia,</w:t>
      </w:r>
    </w:p>
    <w:p w14:paraId="5612532D" w14:textId="457B4268" w:rsidR="00940D26" w:rsidRPr="00940D26" w:rsidRDefault="008F761E" w:rsidP="00940D26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40D26">
        <w:rPr>
          <w:rFonts w:ascii="Arial" w:hAnsi="Arial" w:cs="Arial"/>
          <w:bCs/>
        </w:rPr>
        <w:t>Wydanie</w:t>
      </w:r>
      <w:r w:rsidR="00533704">
        <w:rPr>
          <w:rFonts w:ascii="Arial" w:hAnsi="Arial" w:cs="Arial"/>
          <w:bCs/>
        </w:rPr>
        <w:t xml:space="preserve"> w </w:t>
      </w:r>
      <w:r w:rsidR="00533704" w:rsidRPr="0028758E">
        <w:rPr>
          <w:rFonts w:ascii="Arial" w:hAnsi="Arial" w:cs="Arial"/>
          <w:bCs/>
        </w:rPr>
        <w:t xml:space="preserve">terminie do 5 dni od dnia </w:t>
      </w:r>
      <w:r w:rsidR="00533704">
        <w:rPr>
          <w:rFonts w:ascii="Arial" w:hAnsi="Arial" w:cs="Arial"/>
          <w:bCs/>
        </w:rPr>
        <w:t>zakończenia szkolenia/kursu c</w:t>
      </w:r>
      <w:r w:rsidR="00940D26" w:rsidRPr="00940D26">
        <w:rPr>
          <w:rFonts w:ascii="Arial" w:hAnsi="Arial" w:cs="Arial"/>
          <w:bCs/>
        </w:rPr>
        <w:t>ertyfikatu/zaświadczenia z imieniem i nazwiskiem uczestnika, datą i miejscem urodzenia, tematem, liczbą godzin zrealizowanych poszczególnych zajęć oraz datą szkolenia/kursu.</w:t>
      </w:r>
    </w:p>
    <w:p w14:paraId="74802554" w14:textId="180DCD20" w:rsidR="004C00A3" w:rsidRPr="00940D26" w:rsidRDefault="00802579" w:rsidP="008D0D36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940D26">
        <w:rPr>
          <w:rFonts w:ascii="Arial" w:hAnsi="Arial" w:cs="Arial"/>
          <w:bCs/>
        </w:rPr>
        <w:t>Przy realizacji przedmiotu umowy, Wykonawca będzie kierować się najlepszą wi</w:t>
      </w:r>
      <w:r w:rsidR="00CC2B5D" w:rsidRPr="00940D26">
        <w:rPr>
          <w:rFonts w:ascii="Arial" w:hAnsi="Arial" w:cs="Arial"/>
          <w:bCs/>
        </w:rPr>
        <w:t>e</w:t>
      </w:r>
      <w:r w:rsidRPr="00940D26">
        <w:rPr>
          <w:rFonts w:ascii="Arial" w:hAnsi="Arial" w:cs="Arial"/>
          <w:bCs/>
        </w:rPr>
        <w:t xml:space="preserve">dzą, etyką zawodową, obowiązującymi przepisami prawa oraz należytą </w:t>
      </w:r>
      <w:r w:rsidR="00CC2B5D" w:rsidRPr="00940D26">
        <w:rPr>
          <w:rFonts w:ascii="Arial" w:hAnsi="Arial" w:cs="Arial"/>
          <w:bCs/>
        </w:rPr>
        <w:t>s</w:t>
      </w:r>
      <w:r w:rsidRPr="00940D26">
        <w:rPr>
          <w:rFonts w:ascii="Arial" w:hAnsi="Arial" w:cs="Arial"/>
          <w:bCs/>
        </w:rPr>
        <w:t>tarannością.</w:t>
      </w:r>
    </w:p>
    <w:p w14:paraId="01E0CE24" w14:textId="77777777" w:rsidR="00875047" w:rsidRDefault="00802579" w:rsidP="007007CF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7007CF">
        <w:rPr>
          <w:rFonts w:ascii="Arial" w:hAnsi="Arial" w:cs="Arial"/>
          <w:bCs/>
        </w:rPr>
        <w:t>Wykonawca oświadcza, że posiada odpowiednio wykwalifikowany personel oraz potencjał  ekonomiczny i organizacyjny niezbędny do prawidłowego wykonania przedmiotu umowy.</w:t>
      </w:r>
    </w:p>
    <w:p w14:paraId="2E01E24C" w14:textId="2834FE99" w:rsidR="00802579" w:rsidRPr="007007CF" w:rsidRDefault="00802579" w:rsidP="007007CF">
      <w:pPr>
        <w:pStyle w:val="Akapitzlist"/>
        <w:numPr>
          <w:ilvl w:val="0"/>
          <w:numId w:val="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7007CF">
        <w:rPr>
          <w:rFonts w:ascii="Arial" w:hAnsi="Arial" w:cs="Arial"/>
          <w:bCs/>
          <w:iCs/>
        </w:rPr>
        <w:lastRenderedPageBreak/>
        <w:t xml:space="preserve">Niniejsze zadanie  jest  współfinansowane </w:t>
      </w:r>
      <w:r w:rsidR="00672360" w:rsidRPr="007007CF">
        <w:rPr>
          <w:rFonts w:ascii="Arial" w:hAnsi="Arial" w:cs="Arial"/>
          <w:bCs/>
          <w:iCs/>
        </w:rPr>
        <w:t>ze</w:t>
      </w:r>
      <w:r w:rsidRPr="007007CF">
        <w:rPr>
          <w:rFonts w:ascii="Arial" w:hAnsi="Arial" w:cs="Arial"/>
          <w:bCs/>
          <w:iCs/>
        </w:rPr>
        <w:t xml:space="preserve"> środków</w:t>
      </w:r>
      <w:r w:rsidR="00672360" w:rsidRPr="007007CF">
        <w:rPr>
          <w:rFonts w:ascii="Arial" w:hAnsi="Arial" w:cs="Arial"/>
          <w:bCs/>
          <w:iCs/>
        </w:rPr>
        <w:t xml:space="preserve"> Europejskiego Funduszu Społecznego Plus w ramach</w:t>
      </w:r>
      <w:r w:rsidRPr="007007CF">
        <w:rPr>
          <w:rFonts w:ascii="Arial" w:hAnsi="Arial" w:cs="Arial"/>
          <w:bCs/>
          <w:iCs/>
        </w:rPr>
        <w:t xml:space="preserve"> </w:t>
      </w:r>
      <w:r w:rsidR="004C00A3" w:rsidRPr="007007CF">
        <w:rPr>
          <w:rFonts w:ascii="Arial" w:hAnsi="Arial" w:cs="Arial"/>
          <w:bCs/>
          <w:iCs/>
        </w:rPr>
        <w:t>P</w:t>
      </w:r>
      <w:r w:rsidR="00672360" w:rsidRPr="007007CF">
        <w:rPr>
          <w:rFonts w:ascii="Arial" w:hAnsi="Arial" w:cs="Arial"/>
          <w:bCs/>
          <w:iCs/>
        </w:rPr>
        <w:t xml:space="preserve">rogramu </w:t>
      </w:r>
      <w:r w:rsidR="004C00A3" w:rsidRPr="007007CF">
        <w:rPr>
          <w:rFonts w:ascii="Arial" w:hAnsi="Arial" w:cs="Arial"/>
          <w:bCs/>
          <w:iCs/>
        </w:rPr>
        <w:t>R</w:t>
      </w:r>
      <w:r w:rsidR="00672360" w:rsidRPr="007007CF">
        <w:rPr>
          <w:rFonts w:ascii="Arial" w:hAnsi="Arial" w:cs="Arial"/>
          <w:bCs/>
          <w:iCs/>
        </w:rPr>
        <w:t>egionalnego Fundusze Europejskie dla</w:t>
      </w:r>
      <w:r w:rsidR="00F02766" w:rsidRPr="007007CF">
        <w:rPr>
          <w:rFonts w:ascii="Arial" w:hAnsi="Arial" w:cs="Arial"/>
          <w:bCs/>
          <w:iCs/>
        </w:rPr>
        <w:t> </w:t>
      </w:r>
      <w:r w:rsidR="00672360" w:rsidRPr="007007CF">
        <w:rPr>
          <w:rFonts w:ascii="Arial" w:hAnsi="Arial" w:cs="Arial"/>
          <w:bCs/>
          <w:iCs/>
        </w:rPr>
        <w:t>Łódzkiego 2021-2027</w:t>
      </w:r>
      <w:r w:rsidR="00F308D3" w:rsidRPr="007007CF">
        <w:rPr>
          <w:rFonts w:ascii="Arial" w:hAnsi="Arial" w:cs="Arial"/>
          <w:bCs/>
          <w:iCs/>
        </w:rPr>
        <w:t xml:space="preserve"> w ramach projektu „</w:t>
      </w:r>
      <w:r w:rsidR="00D95D6A">
        <w:rPr>
          <w:rFonts w:ascii="Arial" w:hAnsi="Arial" w:cs="Arial"/>
          <w:bCs/>
          <w:iCs/>
        </w:rPr>
        <w:t>Nowa jakość e</w:t>
      </w:r>
      <w:r w:rsidR="005B289B">
        <w:rPr>
          <w:rFonts w:ascii="Arial" w:hAnsi="Arial" w:cs="Arial"/>
          <w:bCs/>
          <w:iCs/>
        </w:rPr>
        <w:t>dukacji w Szkole Podstawowej w Bałdrzychowie</w:t>
      </w:r>
      <w:r w:rsidR="00F308D3" w:rsidRPr="007007CF">
        <w:rPr>
          <w:rFonts w:ascii="Arial" w:hAnsi="Arial" w:cs="Arial"/>
          <w:bCs/>
          <w:iCs/>
        </w:rPr>
        <w:t>”</w:t>
      </w:r>
      <w:r w:rsidR="00672360" w:rsidRPr="007007CF">
        <w:rPr>
          <w:rFonts w:ascii="Arial" w:hAnsi="Arial" w:cs="Arial"/>
          <w:bCs/>
          <w:iCs/>
        </w:rPr>
        <w:t>.</w:t>
      </w:r>
    </w:p>
    <w:p w14:paraId="19534C36" w14:textId="5F2CCA26" w:rsidR="00802579" w:rsidRPr="00E610DE" w:rsidRDefault="00802579" w:rsidP="008750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§2.</w:t>
      </w:r>
    </w:p>
    <w:p w14:paraId="456B3333" w14:textId="1AECCECD" w:rsidR="00021A76" w:rsidRPr="00021A76" w:rsidRDefault="00802579" w:rsidP="00021A7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 w:rsidRPr="00875047">
        <w:rPr>
          <w:rFonts w:ascii="Arial" w:hAnsi="Arial" w:cs="Arial"/>
          <w:bCs/>
        </w:rPr>
        <w:t xml:space="preserve">Termin wykonania przedmiotu umowy ustala </w:t>
      </w:r>
      <w:r w:rsidRPr="004E0B87">
        <w:rPr>
          <w:rFonts w:ascii="Arial" w:hAnsi="Arial" w:cs="Arial"/>
          <w:bCs/>
        </w:rPr>
        <w:t xml:space="preserve">się od dnia </w:t>
      </w:r>
      <w:r w:rsidRPr="00875047">
        <w:rPr>
          <w:rFonts w:ascii="Arial" w:hAnsi="Arial" w:cs="Arial"/>
          <w:bCs/>
        </w:rPr>
        <w:t>podpisania umowy</w:t>
      </w:r>
      <w:r w:rsidR="00021A76">
        <w:rPr>
          <w:rFonts w:ascii="Arial" w:hAnsi="Arial" w:cs="Arial"/>
          <w:bCs/>
        </w:rPr>
        <w:t xml:space="preserve"> w</w:t>
      </w:r>
      <w:r w:rsidR="004F2F32">
        <w:rPr>
          <w:rFonts w:ascii="Arial" w:hAnsi="Arial" w:cs="Arial"/>
          <w:bCs/>
        </w:rPr>
        <w:t> </w:t>
      </w:r>
      <w:r w:rsidR="00021A76">
        <w:rPr>
          <w:rFonts w:ascii="Arial" w:hAnsi="Arial" w:cs="Arial"/>
          <w:bCs/>
        </w:rPr>
        <w:t>tym:</w:t>
      </w:r>
    </w:p>
    <w:p w14:paraId="58B92926" w14:textId="4C7E1EF5" w:rsidR="005B289B" w:rsidRDefault="00021A76" w:rsidP="005B289B">
      <w:pPr>
        <w:pStyle w:val="NormalnyWeb"/>
        <w:spacing w:before="0" w:after="0" w:line="360" w:lineRule="auto"/>
        <w:ind w:left="714" w:hanging="357"/>
      </w:pPr>
      <w:r w:rsidRPr="00021A76">
        <w:rPr>
          <w:rFonts w:ascii="Arial" w:hAnsi="Arial" w:cs="Arial"/>
          <w:bCs/>
          <w:color w:val="000000" w:themeColor="text1"/>
        </w:rPr>
        <w:t>1)</w:t>
      </w:r>
      <w:r w:rsidRPr="00021A76">
        <w:rPr>
          <w:rFonts w:ascii="Arial" w:hAnsi="Arial" w:cs="Arial"/>
          <w:bCs/>
          <w:color w:val="000000" w:themeColor="text1"/>
        </w:rPr>
        <w:tab/>
        <w:t xml:space="preserve">Część I zamówienia – temat kursu: </w:t>
      </w:r>
      <w:r w:rsidR="005B289B" w:rsidRPr="00045A3C">
        <w:rPr>
          <w:rFonts w:ascii="Arial" w:hAnsi="Arial" w:cs="Arial"/>
          <w:color w:val="000000"/>
        </w:rPr>
        <w:t>„Prowadzenie zajęć metodą eksperymentu”,</w:t>
      </w:r>
      <w:r w:rsidR="005B289B">
        <w:rPr>
          <w:rFonts w:ascii="Arial" w:hAnsi="Arial" w:cs="Arial"/>
          <w:color w:val="000000"/>
        </w:rPr>
        <w:t xml:space="preserve"> – do dnia 20 czerwca 2026 roku*; </w:t>
      </w:r>
    </w:p>
    <w:p w14:paraId="526C6DA5" w14:textId="77777777" w:rsidR="005B289B" w:rsidRDefault="005B289B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2)</w:t>
      </w:r>
      <w:r>
        <w:rPr>
          <w:rFonts w:ascii="Arial" w:hAnsi="Arial" w:cs="Arial"/>
          <w:color w:val="000000"/>
        </w:rPr>
        <w:tab/>
        <w:t xml:space="preserve">Część II zamówienia – temat kursu: </w:t>
      </w:r>
      <w:r w:rsidRPr="00045A3C">
        <w:rPr>
          <w:rFonts w:ascii="Arial" w:hAnsi="Arial" w:cs="Arial"/>
          <w:color w:val="000000"/>
        </w:rPr>
        <w:t xml:space="preserve">„Multimedialna lekcja” </w:t>
      </w:r>
      <w:r>
        <w:rPr>
          <w:rFonts w:ascii="Arial" w:hAnsi="Arial" w:cs="Arial"/>
          <w:color w:val="000000"/>
        </w:rPr>
        <w:t xml:space="preserve"> – do dnia 20 czerwca 2026 roku*;</w:t>
      </w:r>
    </w:p>
    <w:p w14:paraId="24B740CA" w14:textId="1D767D70" w:rsidR="005B289B" w:rsidRDefault="005B289B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3)</w:t>
      </w:r>
      <w:r>
        <w:rPr>
          <w:rFonts w:ascii="Arial" w:hAnsi="Arial" w:cs="Arial"/>
          <w:color w:val="000000"/>
        </w:rPr>
        <w:tab/>
        <w:t xml:space="preserve">Część III zamówienia – temat szkolenia: </w:t>
      </w:r>
      <w:r w:rsidRPr="0056320F">
        <w:rPr>
          <w:rFonts w:ascii="Arial" w:hAnsi="Arial" w:cs="Arial"/>
          <w:color w:val="000000"/>
        </w:rPr>
        <w:t>„</w:t>
      </w:r>
      <w:proofErr w:type="spellStart"/>
      <w:r w:rsidRPr="0056320F">
        <w:rPr>
          <w:rFonts w:ascii="Arial" w:hAnsi="Arial" w:cs="Arial"/>
          <w:color w:val="000000"/>
        </w:rPr>
        <w:t>ProGRAMuj</w:t>
      </w:r>
      <w:proofErr w:type="spellEnd"/>
      <w:r w:rsidRPr="0056320F">
        <w:rPr>
          <w:rFonts w:ascii="Arial" w:hAnsi="Arial" w:cs="Arial"/>
          <w:color w:val="000000"/>
        </w:rPr>
        <w:t xml:space="preserve"> w </w:t>
      </w:r>
      <w:proofErr w:type="spellStart"/>
      <w:r w:rsidRPr="0056320F">
        <w:rPr>
          <w:rFonts w:ascii="Arial" w:hAnsi="Arial" w:cs="Arial"/>
          <w:color w:val="000000"/>
        </w:rPr>
        <w:t>Minecraft</w:t>
      </w:r>
      <w:proofErr w:type="spellEnd"/>
      <w:r w:rsidRPr="0056320F">
        <w:rPr>
          <w:rFonts w:ascii="Arial" w:hAnsi="Arial" w:cs="Arial"/>
          <w:color w:val="000000"/>
        </w:rPr>
        <w:t>”-</w:t>
      </w:r>
      <w:r>
        <w:rPr>
          <w:rFonts w:ascii="Arial" w:hAnsi="Arial" w:cs="Arial"/>
          <w:color w:val="000000"/>
        </w:rPr>
        <w:t xml:space="preserve">  do dnia 20 czerwca 2026 roku*; </w:t>
      </w:r>
    </w:p>
    <w:p w14:paraId="253D43CD" w14:textId="77777777" w:rsidR="005B289B" w:rsidRDefault="005B289B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4)</w:t>
      </w:r>
      <w:r>
        <w:rPr>
          <w:rFonts w:ascii="Arial" w:hAnsi="Arial" w:cs="Arial"/>
          <w:color w:val="000000"/>
        </w:rPr>
        <w:tab/>
        <w:t xml:space="preserve">Część IV zamówienia – temat szkolenia: </w:t>
      </w:r>
      <w:r w:rsidRPr="0056320F">
        <w:rPr>
          <w:rFonts w:ascii="Arial" w:hAnsi="Arial" w:cs="Arial"/>
          <w:color w:val="000000"/>
        </w:rPr>
        <w:t xml:space="preserve">„Zapobieganie dyskryminacji”, </w:t>
      </w:r>
      <w:r>
        <w:rPr>
          <w:rFonts w:ascii="Arial" w:hAnsi="Arial" w:cs="Arial"/>
          <w:color w:val="000000"/>
        </w:rPr>
        <w:t xml:space="preserve"> – do dnia 30 kwietnia 2026 roku*; </w:t>
      </w:r>
    </w:p>
    <w:p w14:paraId="3A5ECEB6" w14:textId="77777777" w:rsidR="005B289B" w:rsidRDefault="005B289B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5)</w:t>
      </w:r>
      <w:r>
        <w:rPr>
          <w:rFonts w:ascii="Arial" w:hAnsi="Arial" w:cs="Arial"/>
          <w:color w:val="000000"/>
        </w:rPr>
        <w:tab/>
        <w:t>Część V zamówienia – temat szkolenia:</w:t>
      </w:r>
      <w:r w:rsidRPr="00913CDD">
        <w:rPr>
          <w:rFonts w:ascii="Arial" w:hAnsi="Arial" w:cs="Arial"/>
          <w:color w:val="000000"/>
        </w:rPr>
        <w:t xml:space="preserve"> „</w:t>
      </w:r>
      <w:proofErr w:type="spellStart"/>
      <w:r w:rsidRPr="00913CDD">
        <w:rPr>
          <w:rFonts w:ascii="Arial" w:hAnsi="Arial" w:cs="Arial"/>
          <w:color w:val="000000"/>
        </w:rPr>
        <w:t>Coach</w:t>
      </w:r>
      <w:proofErr w:type="spellEnd"/>
      <w:r w:rsidRPr="00913CDD">
        <w:rPr>
          <w:rFonts w:ascii="Arial" w:hAnsi="Arial" w:cs="Arial"/>
          <w:color w:val="000000"/>
        </w:rPr>
        <w:t xml:space="preserve"> sensomotoryki w spektrum autyzmu – szkolenie”</w:t>
      </w:r>
      <w:r>
        <w:rPr>
          <w:rFonts w:ascii="Arial" w:hAnsi="Arial" w:cs="Arial"/>
          <w:color w:val="000000"/>
        </w:rPr>
        <w:t xml:space="preserve"> – </w:t>
      </w:r>
      <w:r w:rsidRPr="0056320F">
        <w:rPr>
          <w:rFonts w:ascii="Arial" w:hAnsi="Arial" w:cs="Arial"/>
          <w:color w:val="000000"/>
        </w:rPr>
        <w:t>do dnia 30 kwietnia 2026 roku*;</w:t>
      </w:r>
      <w:r>
        <w:rPr>
          <w:rFonts w:ascii="Arial" w:hAnsi="Arial" w:cs="Arial"/>
          <w:color w:val="000000"/>
        </w:rPr>
        <w:t>*; </w:t>
      </w:r>
    </w:p>
    <w:p w14:paraId="622D01A5" w14:textId="77777777" w:rsidR="005B289B" w:rsidRDefault="005B289B" w:rsidP="005B289B">
      <w:pPr>
        <w:pStyle w:val="NormalnyWeb"/>
        <w:spacing w:before="0" w:after="0" w:line="360" w:lineRule="auto"/>
        <w:ind w:left="714" w:hanging="357"/>
      </w:pPr>
      <w:r>
        <w:rPr>
          <w:rFonts w:ascii="Arial" w:hAnsi="Arial" w:cs="Arial"/>
          <w:color w:val="000000"/>
        </w:rPr>
        <w:t>6)</w:t>
      </w:r>
      <w:r>
        <w:rPr>
          <w:rFonts w:ascii="Arial" w:hAnsi="Arial" w:cs="Arial"/>
          <w:color w:val="000000"/>
        </w:rPr>
        <w:tab/>
        <w:t xml:space="preserve">Część VI zamówienia – temat szkolenia: </w:t>
      </w:r>
      <w:r w:rsidRPr="00913CDD">
        <w:rPr>
          <w:rFonts w:ascii="Arial" w:hAnsi="Arial" w:cs="Arial"/>
          <w:color w:val="000000"/>
        </w:rPr>
        <w:t xml:space="preserve"> „Praca z dzieckiem nadpobudliwym ruchowo - szkolenie”</w:t>
      </w:r>
      <w:r>
        <w:rPr>
          <w:rFonts w:ascii="Arial" w:hAnsi="Arial" w:cs="Arial"/>
          <w:color w:val="000000"/>
        </w:rPr>
        <w:t xml:space="preserve"> – </w:t>
      </w:r>
      <w:r w:rsidRPr="0056320F">
        <w:rPr>
          <w:rFonts w:ascii="Arial" w:hAnsi="Arial" w:cs="Arial"/>
          <w:color w:val="000000"/>
        </w:rPr>
        <w:t>do dnia 30 kwietnia 2026 roku*;</w:t>
      </w:r>
      <w:r>
        <w:rPr>
          <w:rFonts w:ascii="Arial" w:hAnsi="Arial" w:cs="Arial"/>
          <w:color w:val="000000"/>
        </w:rPr>
        <w:t>;</w:t>
      </w:r>
    </w:p>
    <w:p w14:paraId="73A4F580" w14:textId="43587C7D" w:rsidR="005B289B" w:rsidRDefault="005B289B" w:rsidP="005B289B">
      <w:pPr>
        <w:pStyle w:val="NormalnyWeb"/>
        <w:spacing w:before="0" w:after="0" w:line="360" w:lineRule="auto"/>
        <w:ind w:left="714" w:hanging="3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</w:t>
      </w:r>
      <w:r>
        <w:rPr>
          <w:rFonts w:ascii="Arial" w:hAnsi="Arial" w:cs="Arial"/>
          <w:color w:val="000000"/>
        </w:rPr>
        <w:tab/>
        <w:t xml:space="preserve">Część VII zamówienia – temat szkolenia: </w:t>
      </w:r>
      <w:r w:rsidRPr="00913CDD">
        <w:rPr>
          <w:rFonts w:ascii="Arial" w:hAnsi="Arial" w:cs="Arial"/>
          <w:color w:val="000000"/>
        </w:rPr>
        <w:t xml:space="preserve"> „Praca z dzieckiem niepełnosprawnym w stopniu lekkim i umiarkowanym</w:t>
      </w:r>
      <w:r>
        <w:rPr>
          <w:rFonts w:ascii="Arial" w:hAnsi="Arial" w:cs="Arial"/>
          <w:color w:val="000000"/>
        </w:rPr>
        <w:t xml:space="preserve">” </w:t>
      </w:r>
      <w:r w:rsidRPr="00913CD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– </w:t>
      </w:r>
      <w:r w:rsidRPr="0056320F">
        <w:rPr>
          <w:rFonts w:ascii="Arial" w:hAnsi="Arial" w:cs="Arial"/>
          <w:color w:val="000000"/>
        </w:rPr>
        <w:t>do dnia 30 kwietnia 2026 roku*;</w:t>
      </w:r>
    </w:p>
    <w:p w14:paraId="5BF2F133" w14:textId="1A6B122F" w:rsidR="005B289B" w:rsidRPr="00940D26" w:rsidRDefault="005B289B" w:rsidP="005B289B">
      <w:pPr>
        <w:pStyle w:val="Akapitzlist"/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  <w:color w:val="000000" w:themeColor="text1"/>
        </w:rPr>
      </w:pPr>
    </w:p>
    <w:p w14:paraId="39F103BA" w14:textId="4FAC2F92" w:rsidR="00A53226" w:rsidRDefault="00A53226" w:rsidP="00A53226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 w:rsidRPr="00940D26">
        <w:rPr>
          <w:rFonts w:ascii="Arial" w:hAnsi="Arial" w:cs="Arial"/>
          <w:bCs/>
          <w:color w:val="000000" w:themeColor="text1"/>
        </w:rPr>
        <w:t xml:space="preserve">Szkolenia odbędą się w trybie </w:t>
      </w:r>
      <w:r w:rsidR="005B289B">
        <w:rPr>
          <w:rFonts w:ascii="Arial" w:hAnsi="Arial" w:cs="Arial"/>
          <w:bCs/>
          <w:color w:val="000000" w:themeColor="text1"/>
        </w:rPr>
        <w:t xml:space="preserve">stacjonarnym i </w:t>
      </w:r>
      <w:r w:rsidRPr="00940D26">
        <w:rPr>
          <w:rFonts w:ascii="Arial" w:hAnsi="Arial" w:cs="Arial"/>
          <w:bCs/>
          <w:color w:val="000000" w:themeColor="text1"/>
        </w:rPr>
        <w:t>on-line.</w:t>
      </w:r>
      <w:r w:rsidR="002A110F" w:rsidRPr="00940D26">
        <w:rPr>
          <w:rFonts w:ascii="Arial" w:hAnsi="Arial" w:cs="Arial"/>
          <w:bCs/>
          <w:color w:val="000000" w:themeColor="text1"/>
        </w:rPr>
        <w:t xml:space="preserve"> </w:t>
      </w:r>
    </w:p>
    <w:p w14:paraId="0320D614" w14:textId="0C7288C8" w:rsidR="00FC1325" w:rsidRPr="0028758E" w:rsidRDefault="00FC1325" w:rsidP="00FC1325">
      <w:pPr>
        <w:pStyle w:val="Akapitzlist"/>
        <w:numPr>
          <w:ilvl w:val="0"/>
          <w:numId w:val="7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Wykonawca zapewnia miejsce realizacji odbioru szkolenia on-line platformę, komunikator.  Natomiast uczestnicy biorą udział w szkoleniu/kursie z dowolnego miejsca z dostępem do </w:t>
      </w:r>
      <w:r w:rsidR="0028758E" w:rsidRPr="0028758E">
        <w:rPr>
          <w:rFonts w:ascii="Arial" w:hAnsi="Arial" w:cs="Arial"/>
          <w:bCs/>
        </w:rPr>
        <w:t>sieci I</w:t>
      </w:r>
      <w:r w:rsidRPr="0028758E">
        <w:rPr>
          <w:rFonts w:ascii="Arial" w:hAnsi="Arial" w:cs="Arial"/>
          <w:bCs/>
        </w:rPr>
        <w:t>nternet, używając komputera/laptopa z głośnikiem, mikrofonem i kamerą.</w:t>
      </w:r>
      <w:r w:rsidR="005B289B" w:rsidRPr="005B289B">
        <w:rPr>
          <w:rFonts w:ascii="Arial" w:hAnsi="Arial" w:cs="Arial"/>
        </w:rPr>
        <w:t xml:space="preserve"> </w:t>
      </w:r>
      <w:r w:rsidR="005B289B" w:rsidRPr="00852E98">
        <w:rPr>
          <w:rFonts w:ascii="Arial" w:hAnsi="Arial" w:cs="Arial"/>
        </w:rPr>
        <w:t>Szkolenie stacjonarne odbywać się będzie w siedzibie Zamawiającego tj. Szkoła Podstawowa w Bałdrzychowie</w:t>
      </w:r>
      <w:r w:rsidR="005B289B">
        <w:rPr>
          <w:rFonts w:ascii="Arial" w:hAnsi="Arial" w:cs="Arial"/>
        </w:rPr>
        <w:t>.</w:t>
      </w:r>
    </w:p>
    <w:p w14:paraId="7A31CA6E" w14:textId="77777777" w:rsidR="00802579" w:rsidRPr="00E610DE" w:rsidRDefault="00802579" w:rsidP="00245B5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§3.</w:t>
      </w:r>
    </w:p>
    <w:p w14:paraId="6521BBED" w14:textId="77777777" w:rsidR="00875047" w:rsidRPr="00A11343" w:rsidRDefault="00802579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45B5E">
        <w:rPr>
          <w:rFonts w:ascii="Arial" w:hAnsi="Arial" w:cs="Arial"/>
          <w:bCs/>
          <w:sz w:val="24"/>
          <w:szCs w:val="24"/>
        </w:rPr>
        <w:t>Integ</w:t>
      </w:r>
      <w:r w:rsidRPr="00A11343">
        <w:rPr>
          <w:rFonts w:ascii="Arial" w:hAnsi="Arial" w:cs="Arial"/>
          <w:bCs/>
          <w:sz w:val="24"/>
          <w:szCs w:val="24"/>
        </w:rPr>
        <w:t xml:space="preserve">ralną część niniejszej umowy stanowią ponadto:    </w:t>
      </w:r>
    </w:p>
    <w:p w14:paraId="089E8BF6" w14:textId="6384D9EA" w:rsidR="00875047" w:rsidRDefault="004C00A3" w:rsidP="004C326B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zapytanie ofertowe - zał</w:t>
      </w:r>
      <w:r w:rsidR="001C7AA5" w:rsidRPr="00A11343">
        <w:rPr>
          <w:rFonts w:ascii="Arial" w:hAnsi="Arial" w:cs="Arial"/>
          <w:bCs/>
        </w:rPr>
        <w:t>ącznik</w:t>
      </w:r>
      <w:r w:rsidRPr="00A11343">
        <w:rPr>
          <w:rFonts w:ascii="Arial" w:hAnsi="Arial" w:cs="Arial"/>
          <w:bCs/>
        </w:rPr>
        <w:t xml:space="preserve"> nr </w:t>
      </w:r>
      <w:r w:rsidR="00940D26">
        <w:rPr>
          <w:rFonts w:ascii="Arial" w:hAnsi="Arial" w:cs="Arial"/>
          <w:bCs/>
        </w:rPr>
        <w:t>1</w:t>
      </w:r>
      <w:r w:rsidRPr="00A11343">
        <w:rPr>
          <w:rFonts w:ascii="Arial" w:hAnsi="Arial" w:cs="Arial"/>
          <w:bCs/>
        </w:rPr>
        <w:t xml:space="preserve"> do niniejszej umowy</w:t>
      </w:r>
      <w:r w:rsidR="00875047" w:rsidRPr="00A11343">
        <w:rPr>
          <w:rFonts w:ascii="Arial" w:hAnsi="Arial" w:cs="Arial"/>
          <w:bCs/>
        </w:rPr>
        <w:t>;</w:t>
      </w:r>
    </w:p>
    <w:p w14:paraId="4AEBF7C0" w14:textId="2E7C7F49" w:rsidR="00940D26" w:rsidRPr="00A11343" w:rsidRDefault="00940D26" w:rsidP="004C326B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opis przedmiotu zamówienia – załącznik nr 2 do niniejszej umowy</w:t>
      </w:r>
    </w:p>
    <w:p w14:paraId="2CB12AD6" w14:textId="32C6B1CD" w:rsidR="00875047" w:rsidRPr="00A11343" w:rsidRDefault="004C00A3" w:rsidP="00A11343">
      <w:pPr>
        <w:pStyle w:val="Akapitzlist"/>
        <w:numPr>
          <w:ilvl w:val="0"/>
          <w:numId w:val="9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formularz ofertowy Wykonawcy </w:t>
      </w:r>
      <w:r w:rsidR="0063319D" w:rsidRPr="00A11343">
        <w:rPr>
          <w:rFonts w:ascii="Arial" w:hAnsi="Arial" w:cs="Arial"/>
          <w:bCs/>
        </w:rPr>
        <w:t>-</w:t>
      </w:r>
      <w:r w:rsidRPr="00A11343">
        <w:rPr>
          <w:rFonts w:ascii="Arial" w:hAnsi="Arial" w:cs="Arial"/>
          <w:bCs/>
        </w:rPr>
        <w:t xml:space="preserve"> zał</w:t>
      </w:r>
      <w:r w:rsidR="001C7AA5" w:rsidRPr="00A11343">
        <w:rPr>
          <w:rFonts w:ascii="Arial" w:hAnsi="Arial" w:cs="Arial"/>
          <w:bCs/>
        </w:rPr>
        <w:t>ącznik</w:t>
      </w:r>
      <w:r w:rsidRPr="00A11343">
        <w:rPr>
          <w:rFonts w:ascii="Arial" w:hAnsi="Arial" w:cs="Arial"/>
          <w:bCs/>
        </w:rPr>
        <w:t xml:space="preserve"> nr </w:t>
      </w:r>
      <w:r w:rsidR="00A55346" w:rsidRPr="00A11343">
        <w:rPr>
          <w:rFonts w:ascii="Arial" w:hAnsi="Arial" w:cs="Arial"/>
          <w:bCs/>
        </w:rPr>
        <w:t>3</w:t>
      </w:r>
      <w:r w:rsidRPr="00A11343">
        <w:rPr>
          <w:rFonts w:ascii="Arial" w:hAnsi="Arial" w:cs="Arial"/>
          <w:bCs/>
        </w:rPr>
        <w:t xml:space="preserve"> do niniejszej umowy</w:t>
      </w:r>
      <w:r w:rsidR="00875047" w:rsidRPr="00A11343">
        <w:rPr>
          <w:rFonts w:ascii="Arial" w:hAnsi="Arial" w:cs="Arial"/>
          <w:bCs/>
        </w:rPr>
        <w:t>;</w:t>
      </w:r>
    </w:p>
    <w:p w14:paraId="3D59EE44" w14:textId="1992A70C" w:rsidR="00802579" w:rsidRPr="00E610DE" w:rsidRDefault="00802579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</w:t>
      </w:r>
      <w:r w:rsidR="004C326B">
        <w:rPr>
          <w:rFonts w:ascii="Arial" w:hAnsi="Arial" w:cs="Arial"/>
          <w:b/>
          <w:sz w:val="24"/>
          <w:szCs w:val="24"/>
        </w:rPr>
        <w:t>4</w:t>
      </w:r>
      <w:r w:rsidRPr="00E610DE">
        <w:rPr>
          <w:rFonts w:ascii="Arial" w:hAnsi="Arial" w:cs="Arial"/>
          <w:b/>
          <w:sz w:val="24"/>
          <w:szCs w:val="24"/>
        </w:rPr>
        <w:t>.</w:t>
      </w:r>
    </w:p>
    <w:p w14:paraId="6D91CA4A" w14:textId="77777777" w:rsidR="004C326B" w:rsidRDefault="004C326B" w:rsidP="004C326B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Osobami odpowiedzialnymi za prawidłową realizację umowy zgodnie z jej treścią, są:</w:t>
      </w:r>
    </w:p>
    <w:p w14:paraId="23592856" w14:textId="25584E22" w:rsidR="004C326B" w:rsidRDefault="004C326B" w:rsidP="0028758E">
      <w:pPr>
        <w:pStyle w:val="Akapitzlist"/>
        <w:numPr>
          <w:ilvl w:val="0"/>
          <w:numId w:val="43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 stronie Zamawiającego: </w:t>
      </w:r>
      <w:r w:rsidR="005B289B">
        <w:rPr>
          <w:rFonts w:ascii="Arial" w:hAnsi="Arial" w:cs="Arial"/>
          <w:bCs/>
        </w:rPr>
        <w:t>Jarosław Ignaczak</w:t>
      </w:r>
      <w:r w:rsidRPr="004C326B">
        <w:rPr>
          <w:rFonts w:ascii="Arial" w:hAnsi="Arial" w:cs="Arial"/>
          <w:bCs/>
        </w:rPr>
        <w:t xml:space="preserve">- dyrektor </w:t>
      </w:r>
      <w:r w:rsidR="005B289B">
        <w:rPr>
          <w:rFonts w:ascii="Arial" w:hAnsi="Arial" w:cs="Arial"/>
          <w:bCs/>
        </w:rPr>
        <w:t>szkoły</w:t>
      </w:r>
      <w:r>
        <w:rPr>
          <w:rFonts w:ascii="Arial" w:hAnsi="Arial" w:cs="Arial"/>
          <w:bCs/>
        </w:rPr>
        <w:t xml:space="preserve"> adres e-mail: </w:t>
      </w:r>
      <w:hyperlink r:id="rId8" w:history="1">
        <w:r w:rsidR="005B289B" w:rsidRPr="0099314A">
          <w:rPr>
            <w:rStyle w:val="Hipercze"/>
            <w:rFonts w:ascii="Arial" w:hAnsi="Arial" w:cs="Arial"/>
            <w:bCs/>
          </w:rPr>
          <w:t>kontakt@spbaldrzychow.poddebice.pl</w:t>
        </w:r>
      </w:hyperlink>
      <w:r>
        <w:rPr>
          <w:rFonts w:ascii="Arial" w:hAnsi="Arial" w:cs="Arial"/>
          <w:bCs/>
        </w:rPr>
        <w:t xml:space="preserve"> , tel. </w:t>
      </w:r>
      <w:r w:rsidR="005B289B">
        <w:rPr>
          <w:rFonts w:ascii="Arial" w:hAnsi="Arial" w:cs="Arial"/>
          <w:bCs/>
        </w:rPr>
        <w:t>694-483-071</w:t>
      </w:r>
      <w:r>
        <w:rPr>
          <w:rFonts w:ascii="Arial" w:hAnsi="Arial" w:cs="Arial"/>
          <w:bCs/>
        </w:rPr>
        <w:t>,</w:t>
      </w:r>
    </w:p>
    <w:p w14:paraId="235684D1" w14:textId="77777777" w:rsidR="00077825" w:rsidRDefault="00077825" w:rsidP="0028758E">
      <w:pPr>
        <w:pStyle w:val="Akapitzlist"/>
        <w:numPr>
          <w:ilvl w:val="0"/>
          <w:numId w:val="43"/>
        </w:numPr>
        <w:spacing w:before="0"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 stronie Wykonawcy: adres e-mail: , tel. ,</w:t>
      </w:r>
    </w:p>
    <w:p w14:paraId="5E20047C" w14:textId="77777777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Zmiana osób upoważnionych, wskazanych w ust. 1 wymaga poinformowania drugiej strony na piśmie i nie stanowi zmiany umowy. Za równoznaczną z pismem formą powiadomienia przyjmuje się zawiadomienie przesłane droga elektroniczną na adres e-mail wskazany w ust. 1.</w:t>
      </w:r>
    </w:p>
    <w:p w14:paraId="7D0BC5F9" w14:textId="136BCF2E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Wszystkie informacje przekazywanie w ramach realizacji umowy będą przesyłane pisemnie, lub drogą elektroniczną na wskazany adres e-mail w</w:t>
      </w:r>
      <w:r w:rsidR="001F6EBE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ust.</w:t>
      </w:r>
      <w:r w:rsidR="001F6EBE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1.</w:t>
      </w:r>
    </w:p>
    <w:p w14:paraId="7C152A7E" w14:textId="29F7C651" w:rsidR="00483D9D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zmiany adresu do doręczeń, każda ze stron powiadamia o tym drugą stronę na piśmie, z odpowiednim wyprzedzeniem. W przypadku niedopełnienia tego obowiązku doręczenia dokonane na poprzedni adres uznaje się za skuteczne.</w:t>
      </w:r>
    </w:p>
    <w:p w14:paraId="2FF64CBC" w14:textId="553A1217" w:rsidR="004C326B" w:rsidRDefault="00483D9D" w:rsidP="0028758E">
      <w:pPr>
        <w:pStyle w:val="Akapitzlist"/>
        <w:numPr>
          <w:ilvl w:val="0"/>
          <w:numId w:val="11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Strony zobowiąz</w:t>
      </w:r>
      <w:r w:rsidR="001F6EBE">
        <w:rPr>
          <w:rFonts w:ascii="Arial" w:hAnsi="Arial" w:cs="Arial"/>
          <w:bCs/>
        </w:rPr>
        <w:t>u</w:t>
      </w:r>
      <w:r>
        <w:rPr>
          <w:rFonts w:ascii="Arial" w:hAnsi="Arial" w:cs="Arial"/>
          <w:bCs/>
        </w:rPr>
        <w:t xml:space="preserve">ją się do wzajemnej współpracy, niezbędnej </w:t>
      </w:r>
      <w:r w:rsidR="0096436D">
        <w:rPr>
          <w:rFonts w:ascii="Arial" w:hAnsi="Arial" w:cs="Arial"/>
          <w:bCs/>
        </w:rPr>
        <w:t>d</w:t>
      </w:r>
      <w:r w:rsidR="001F6EBE">
        <w:rPr>
          <w:rFonts w:ascii="Arial" w:hAnsi="Arial" w:cs="Arial"/>
          <w:bCs/>
        </w:rPr>
        <w:t>o prawidłowego wykonania przedmiotu umowy.</w:t>
      </w:r>
    </w:p>
    <w:p w14:paraId="77B5048E" w14:textId="3C86930A" w:rsidR="00802579" w:rsidRPr="00E610DE" w:rsidRDefault="00802579" w:rsidP="00A11343">
      <w:pPr>
        <w:tabs>
          <w:tab w:val="left" w:pos="709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 xml:space="preserve"> </w:t>
      </w:r>
      <w:r w:rsidR="00DF30BC" w:rsidRPr="00E610DE">
        <w:rPr>
          <w:rFonts w:ascii="Arial" w:hAnsi="Arial" w:cs="Arial"/>
          <w:b/>
          <w:sz w:val="24"/>
          <w:szCs w:val="24"/>
        </w:rPr>
        <w:t>§</w:t>
      </w:r>
      <w:r w:rsidR="007C54B3">
        <w:rPr>
          <w:rFonts w:ascii="Arial" w:hAnsi="Arial" w:cs="Arial"/>
          <w:b/>
          <w:sz w:val="24"/>
          <w:szCs w:val="24"/>
        </w:rPr>
        <w:t>5</w:t>
      </w:r>
      <w:r w:rsidRPr="00E610DE">
        <w:rPr>
          <w:rFonts w:ascii="Arial" w:hAnsi="Arial" w:cs="Arial"/>
          <w:b/>
          <w:sz w:val="24"/>
          <w:szCs w:val="24"/>
        </w:rPr>
        <w:t>.</w:t>
      </w:r>
    </w:p>
    <w:p w14:paraId="1980EB90" w14:textId="77777777" w:rsidR="00925698" w:rsidRDefault="00802579" w:rsidP="00925698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 wykonanie przedmiotu umowy Wykonawca otrzyma od Zamawiającego wynagrodzenie w wysokości</w:t>
      </w:r>
      <w:r w:rsidR="00A11343">
        <w:rPr>
          <w:rFonts w:ascii="Arial" w:hAnsi="Arial" w:cs="Arial"/>
          <w:bCs/>
        </w:rPr>
        <w:t xml:space="preserve">:     </w:t>
      </w:r>
    </w:p>
    <w:p w14:paraId="2EF2E6EE" w14:textId="57F83BB1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1)</w:t>
      </w:r>
      <w:r w:rsidRPr="00925698">
        <w:rPr>
          <w:rFonts w:ascii="Arial" w:hAnsi="Arial" w:cs="Arial"/>
          <w:bCs/>
        </w:rPr>
        <w:tab/>
        <w:t xml:space="preserve">Część I zamówienia – temat kursu: </w:t>
      </w:r>
      <w:r w:rsidR="005B289B" w:rsidRPr="00045A3C">
        <w:rPr>
          <w:rFonts w:ascii="Arial" w:hAnsi="Arial" w:cs="Arial"/>
          <w:color w:val="000000"/>
        </w:rPr>
        <w:t>„Prowadzenie zajęć metodą eksperymentu”</w:t>
      </w:r>
      <w:r>
        <w:rPr>
          <w:rFonts w:ascii="Arial" w:hAnsi="Arial" w:cs="Arial"/>
          <w:bCs/>
        </w:rPr>
        <w:t xml:space="preserve">: </w:t>
      </w:r>
      <w:r w:rsidRPr="00925698">
        <w:rPr>
          <w:rFonts w:ascii="Arial" w:hAnsi="Arial" w:cs="Arial"/>
          <w:bCs/>
        </w:rPr>
        <w:t>netto:</w:t>
      </w:r>
      <w:r>
        <w:rPr>
          <w:rFonts w:ascii="Arial" w:hAnsi="Arial" w:cs="Arial"/>
          <w:bCs/>
        </w:rPr>
        <w:t xml:space="preserve"> zł, </w:t>
      </w:r>
      <w:r w:rsidRPr="00925698">
        <w:rPr>
          <w:rFonts w:ascii="Arial" w:hAnsi="Arial" w:cs="Arial"/>
          <w:bCs/>
        </w:rPr>
        <w:t>brutto:</w:t>
      </w:r>
      <w:r>
        <w:rPr>
          <w:rFonts w:ascii="Arial" w:hAnsi="Arial" w:cs="Arial"/>
          <w:bCs/>
        </w:rPr>
        <w:t xml:space="preserve"> zł </w:t>
      </w:r>
      <w:r w:rsidRPr="00925698">
        <w:rPr>
          <w:rFonts w:ascii="Arial" w:hAnsi="Arial" w:cs="Arial"/>
          <w:bCs/>
        </w:rPr>
        <w:t xml:space="preserve">(słownie: ) </w:t>
      </w:r>
      <w:r>
        <w:rPr>
          <w:rFonts w:ascii="Arial" w:hAnsi="Arial" w:cs="Arial"/>
          <w:bCs/>
        </w:rPr>
        <w:t>w</w:t>
      </w:r>
      <w:r w:rsidRPr="00925698">
        <w:rPr>
          <w:rFonts w:ascii="Arial" w:hAnsi="Arial" w:cs="Arial"/>
          <w:bCs/>
        </w:rPr>
        <w:t xml:space="preserve">ynagrodzenie obejmuje podatek VAT wg. obowiązujących stawek.* </w:t>
      </w:r>
    </w:p>
    <w:p w14:paraId="2CA6AE76" w14:textId="2D42E411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2)</w:t>
      </w:r>
      <w:r w:rsidRPr="00925698">
        <w:rPr>
          <w:rFonts w:ascii="Arial" w:hAnsi="Arial" w:cs="Arial"/>
          <w:bCs/>
        </w:rPr>
        <w:tab/>
        <w:t xml:space="preserve">Część II zamówienia – temat kursu: </w:t>
      </w:r>
      <w:r w:rsidR="005B289B" w:rsidRPr="00994171">
        <w:rPr>
          <w:rFonts w:ascii="Arial" w:hAnsi="Arial" w:cs="Arial"/>
          <w:bCs/>
        </w:rPr>
        <w:t>„</w:t>
      </w:r>
      <w:r w:rsidR="005B289B" w:rsidRPr="00994171">
        <w:rPr>
          <w:rFonts w:ascii="Arial" w:hAnsi="Arial" w:cs="Arial"/>
          <w:color w:val="000000"/>
        </w:rPr>
        <w:t>Multimedialna lekcja”</w:t>
      </w:r>
      <w:r w:rsidR="005B289B">
        <w:rPr>
          <w:rFonts w:ascii="Arial" w:hAnsi="Arial" w:cs="Arial"/>
          <w:color w:val="000000"/>
        </w:rPr>
        <w:t xml:space="preserve">: </w:t>
      </w:r>
      <w:r w:rsidRPr="00925698">
        <w:rPr>
          <w:rFonts w:ascii="Arial" w:hAnsi="Arial" w:cs="Arial"/>
          <w:bCs/>
        </w:rPr>
        <w:t xml:space="preserve">netto: zł, brutto: zł (słownie: ) wynagrodzenie obejmuje podatek VAT wg. obowiązujących stawek.* </w:t>
      </w:r>
    </w:p>
    <w:p w14:paraId="6AD12ACF" w14:textId="17DFCF31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3)</w:t>
      </w:r>
      <w:r w:rsidRPr="00925698">
        <w:rPr>
          <w:rFonts w:ascii="Arial" w:hAnsi="Arial" w:cs="Arial"/>
          <w:bCs/>
        </w:rPr>
        <w:tab/>
        <w:t xml:space="preserve">Część III zamówienia – temat szkolenia: </w:t>
      </w:r>
      <w:r w:rsidR="005B289B" w:rsidRPr="00994171">
        <w:rPr>
          <w:rFonts w:ascii="Arial" w:hAnsi="Arial" w:cs="Arial"/>
          <w:color w:val="000000"/>
        </w:rPr>
        <w:t>„</w:t>
      </w:r>
      <w:proofErr w:type="spellStart"/>
      <w:r w:rsidR="005B289B" w:rsidRPr="00994171">
        <w:rPr>
          <w:rFonts w:ascii="Arial" w:hAnsi="Arial" w:cs="Arial"/>
          <w:color w:val="000000"/>
        </w:rPr>
        <w:t>ProGRAMuj</w:t>
      </w:r>
      <w:proofErr w:type="spellEnd"/>
      <w:r w:rsidR="005B289B" w:rsidRPr="00994171">
        <w:rPr>
          <w:rFonts w:ascii="Arial" w:hAnsi="Arial" w:cs="Arial"/>
          <w:color w:val="000000"/>
        </w:rPr>
        <w:t xml:space="preserve"> w </w:t>
      </w:r>
      <w:proofErr w:type="spellStart"/>
      <w:r w:rsidR="005B289B" w:rsidRPr="00994171">
        <w:rPr>
          <w:rFonts w:ascii="Arial" w:hAnsi="Arial" w:cs="Arial"/>
          <w:color w:val="000000"/>
        </w:rPr>
        <w:t>Minecraft</w:t>
      </w:r>
      <w:proofErr w:type="spellEnd"/>
      <w:r w:rsidR="005B289B" w:rsidRPr="00994171">
        <w:rPr>
          <w:rFonts w:ascii="Arial" w:hAnsi="Arial" w:cs="Arial"/>
          <w:color w:val="000000"/>
        </w:rPr>
        <w:t>”</w:t>
      </w:r>
      <w:r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7031B83B" w14:textId="057DFE02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lastRenderedPageBreak/>
        <w:t>4)</w:t>
      </w:r>
      <w:r w:rsidRPr="00925698">
        <w:rPr>
          <w:rFonts w:ascii="Arial" w:hAnsi="Arial" w:cs="Arial"/>
          <w:bCs/>
        </w:rPr>
        <w:tab/>
        <w:t xml:space="preserve">Część IV zamówienia – temat szkolenia: </w:t>
      </w:r>
      <w:r w:rsidR="005B289B" w:rsidRPr="00994171">
        <w:rPr>
          <w:rFonts w:ascii="Arial" w:hAnsi="Arial" w:cs="Arial"/>
          <w:color w:val="000000"/>
        </w:rPr>
        <w:t>„Zapobieganie dyskryminacji”</w:t>
      </w:r>
      <w:r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286478A7" w14:textId="196CF78C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5)</w:t>
      </w:r>
      <w:r w:rsidRPr="00925698">
        <w:rPr>
          <w:rFonts w:ascii="Arial" w:hAnsi="Arial" w:cs="Arial"/>
          <w:bCs/>
        </w:rPr>
        <w:tab/>
        <w:t xml:space="preserve">Część V zamówienia – temat szkolenia: </w:t>
      </w:r>
      <w:r w:rsidR="005B289B" w:rsidRPr="00994171">
        <w:rPr>
          <w:rFonts w:ascii="Arial" w:hAnsi="Arial" w:cs="Arial"/>
          <w:color w:val="000000"/>
        </w:rPr>
        <w:t>„</w:t>
      </w:r>
      <w:proofErr w:type="spellStart"/>
      <w:r w:rsidR="005B289B" w:rsidRPr="00994171">
        <w:rPr>
          <w:rFonts w:ascii="Arial" w:hAnsi="Arial" w:cs="Arial"/>
          <w:color w:val="000000"/>
        </w:rPr>
        <w:t>Coach</w:t>
      </w:r>
      <w:proofErr w:type="spellEnd"/>
      <w:r w:rsidR="005B289B" w:rsidRPr="00994171">
        <w:rPr>
          <w:rFonts w:ascii="Arial" w:hAnsi="Arial" w:cs="Arial"/>
          <w:color w:val="000000"/>
        </w:rPr>
        <w:t xml:space="preserve"> sensomotoryki w spektrum autyzmu – szkolenie”</w:t>
      </w:r>
      <w:r>
        <w:rPr>
          <w:rFonts w:ascii="Arial" w:hAnsi="Arial" w:cs="Arial"/>
          <w:bCs/>
        </w:rPr>
        <w:t xml:space="preserve">: </w:t>
      </w:r>
      <w:r w:rsidRPr="00925698">
        <w:rPr>
          <w:rFonts w:ascii="Arial" w:hAnsi="Arial" w:cs="Arial"/>
          <w:bCs/>
        </w:rPr>
        <w:t>netto:</w:t>
      </w:r>
      <w:r>
        <w:rPr>
          <w:rFonts w:ascii="Arial" w:hAnsi="Arial" w:cs="Arial"/>
          <w:bCs/>
        </w:rPr>
        <w:t xml:space="preserve"> zł, </w:t>
      </w:r>
      <w:r w:rsidRPr="00925698">
        <w:rPr>
          <w:rFonts w:ascii="Arial" w:hAnsi="Arial" w:cs="Arial"/>
          <w:bCs/>
        </w:rPr>
        <w:t>brutto:</w:t>
      </w:r>
      <w:r>
        <w:rPr>
          <w:rFonts w:ascii="Arial" w:hAnsi="Arial" w:cs="Arial"/>
          <w:bCs/>
        </w:rPr>
        <w:t xml:space="preserve"> zł </w:t>
      </w:r>
      <w:r w:rsidRPr="00925698">
        <w:rPr>
          <w:rFonts w:ascii="Arial" w:hAnsi="Arial" w:cs="Arial"/>
          <w:bCs/>
        </w:rPr>
        <w:t xml:space="preserve">(słownie: ) </w:t>
      </w:r>
      <w:r>
        <w:rPr>
          <w:rFonts w:ascii="Arial" w:hAnsi="Arial" w:cs="Arial"/>
          <w:bCs/>
        </w:rPr>
        <w:t>w</w:t>
      </w:r>
      <w:r w:rsidRPr="00925698">
        <w:rPr>
          <w:rFonts w:ascii="Arial" w:hAnsi="Arial" w:cs="Arial"/>
          <w:bCs/>
        </w:rPr>
        <w:t xml:space="preserve">ynagrodzenie obejmuje podatek VAT wg. obowiązujących stawek.* </w:t>
      </w:r>
    </w:p>
    <w:p w14:paraId="154AEBF5" w14:textId="43E9DA6E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6)</w:t>
      </w:r>
      <w:r w:rsidRPr="00925698">
        <w:rPr>
          <w:rFonts w:ascii="Arial" w:hAnsi="Arial" w:cs="Arial"/>
          <w:bCs/>
        </w:rPr>
        <w:tab/>
        <w:t xml:space="preserve">Część VI zamówienia – temat szkolenia: </w:t>
      </w:r>
      <w:r w:rsidR="005B289B" w:rsidRPr="00994171">
        <w:rPr>
          <w:rFonts w:ascii="Arial" w:hAnsi="Arial" w:cs="Arial"/>
          <w:color w:val="000000"/>
        </w:rPr>
        <w:t>„Praca z dzieckiem nadpobudliwym ruchowo - szkolenie”</w:t>
      </w:r>
      <w:r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2E0680D8" w14:textId="5F95BAB7" w:rsidR="00925698" w:rsidRPr="00925698" w:rsidRDefault="00925698" w:rsidP="00925698">
      <w:pPr>
        <w:pStyle w:val="Akapitzlist"/>
        <w:tabs>
          <w:tab w:val="left" w:pos="709"/>
        </w:tabs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925698">
        <w:rPr>
          <w:rFonts w:ascii="Arial" w:hAnsi="Arial" w:cs="Arial"/>
          <w:bCs/>
        </w:rPr>
        <w:t>7)</w:t>
      </w:r>
      <w:r w:rsidRPr="00925698">
        <w:rPr>
          <w:rFonts w:ascii="Arial" w:hAnsi="Arial" w:cs="Arial"/>
          <w:bCs/>
        </w:rPr>
        <w:tab/>
        <w:t xml:space="preserve">Część VII zamówienia – temat szkolenia: </w:t>
      </w:r>
      <w:r w:rsidR="005B289B"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925698">
        <w:rPr>
          <w:rFonts w:ascii="Arial" w:hAnsi="Arial" w:cs="Arial"/>
          <w:bCs/>
        </w:rPr>
        <w:t xml:space="preserve">: netto: zł, brutto: zł (słownie: ) wynagrodzenie obejmuje podatek VAT wg. obowiązujących stawek.* </w:t>
      </w:r>
    </w:p>
    <w:p w14:paraId="017F4DAA" w14:textId="40B56ED0" w:rsidR="001B3118" w:rsidRPr="0028758E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Zamawiający ureguluje płatność za wykonaną w ramach niniejszej umowy </w:t>
      </w:r>
      <w:r w:rsidR="00925698" w:rsidRPr="0028758E">
        <w:rPr>
          <w:rFonts w:ascii="Arial" w:hAnsi="Arial" w:cs="Arial"/>
          <w:bCs/>
        </w:rPr>
        <w:t>usługę p</w:t>
      </w:r>
      <w:r w:rsidRPr="0028758E">
        <w:rPr>
          <w:rFonts w:ascii="Arial" w:hAnsi="Arial" w:cs="Arial"/>
          <w:bCs/>
        </w:rPr>
        <w:t>o</w:t>
      </w:r>
      <w:r w:rsidR="001C7AA5" w:rsidRPr="0028758E">
        <w:rPr>
          <w:rFonts w:ascii="Arial" w:hAnsi="Arial" w:cs="Arial"/>
          <w:bCs/>
        </w:rPr>
        <w:t> </w:t>
      </w:r>
      <w:r w:rsidR="00925698" w:rsidRPr="0028758E">
        <w:rPr>
          <w:rFonts w:ascii="Arial" w:hAnsi="Arial" w:cs="Arial"/>
          <w:bCs/>
        </w:rPr>
        <w:t xml:space="preserve">sporządzeniu </w:t>
      </w:r>
      <w:r w:rsidR="00533704" w:rsidRPr="0028758E">
        <w:rPr>
          <w:rFonts w:ascii="Arial" w:hAnsi="Arial" w:cs="Arial"/>
          <w:bCs/>
        </w:rPr>
        <w:t xml:space="preserve">w terminie do 5 dni </w:t>
      </w:r>
      <w:r w:rsidR="007858F4" w:rsidRPr="0028758E">
        <w:rPr>
          <w:rFonts w:ascii="Arial" w:hAnsi="Arial" w:cs="Arial"/>
          <w:bCs/>
        </w:rPr>
        <w:t xml:space="preserve">od dnia przeprowadzenia szkolenia </w:t>
      </w:r>
      <w:r w:rsidR="00925698" w:rsidRPr="0028758E">
        <w:rPr>
          <w:rFonts w:ascii="Arial" w:hAnsi="Arial" w:cs="Arial"/>
          <w:bCs/>
        </w:rPr>
        <w:t>protokołu odbioru usługi</w:t>
      </w:r>
      <w:r w:rsidR="0096436D" w:rsidRPr="0028758E">
        <w:rPr>
          <w:rFonts w:ascii="Arial" w:hAnsi="Arial" w:cs="Arial"/>
          <w:bCs/>
        </w:rPr>
        <w:t xml:space="preserve"> oraz </w:t>
      </w:r>
      <w:r w:rsidR="001B3118" w:rsidRPr="0028758E">
        <w:rPr>
          <w:rFonts w:ascii="Arial" w:hAnsi="Arial" w:cs="Arial"/>
          <w:bCs/>
        </w:rPr>
        <w:t>uzyskaniu przez uczestnik</w:t>
      </w:r>
      <w:r w:rsidR="000F2B94" w:rsidRPr="0028758E">
        <w:rPr>
          <w:rFonts w:ascii="Arial" w:hAnsi="Arial" w:cs="Arial"/>
          <w:bCs/>
        </w:rPr>
        <w:t>ów</w:t>
      </w:r>
      <w:r w:rsidR="001B3118" w:rsidRPr="0028758E">
        <w:rPr>
          <w:rFonts w:ascii="Arial" w:hAnsi="Arial" w:cs="Arial"/>
          <w:bCs/>
        </w:rPr>
        <w:t xml:space="preserve"> certyfikatu/zaświadczenia</w:t>
      </w:r>
      <w:r w:rsidR="0096436D" w:rsidRPr="0028758E">
        <w:rPr>
          <w:rFonts w:ascii="Arial" w:hAnsi="Arial" w:cs="Arial"/>
          <w:bCs/>
        </w:rPr>
        <w:t>.</w:t>
      </w:r>
    </w:p>
    <w:p w14:paraId="49C6189A" w14:textId="77DE25A0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Wykonawca oświadcza, iż rachunek bankowy służący do rozliczenia przedmiotu umowy  spełnia wymogi na potrzeby mechanizmu podzielonej płatności (</w:t>
      </w:r>
      <w:proofErr w:type="spellStart"/>
      <w:r w:rsidRPr="00694E33">
        <w:rPr>
          <w:rFonts w:ascii="Arial" w:hAnsi="Arial" w:cs="Arial"/>
          <w:bCs/>
        </w:rPr>
        <w:t>split</w:t>
      </w:r>
      <w:proofErr w:type="spellEnd"/>
      <w:r w:rsidRPr="00694E33">
        <w:rPr>
          <w:rFonts w:ascii="Arial" w:hAnsi="Arial" w:cs="Arial"/>
          <w:bCs/>
        </w:rPr>
        <w:t xml:space="preserve"> </w:t>
      </w:r>
      <w:proofErr w:type="spellStart"/>
      <w:r w:rsidRPr="00694E33">
        <w:rPr>
          <w:rFonts w:ascii="Arial" w:hAnsi="Arial" w:cs="Arial"/>
          <w:bCs/>
        </w:rPr>
        <w:t>payment</w:t>
      </w:r>
      <w:proofErr w:type="spellEnd"/>
      <w:r w:rsidRPr="00694E33">
        <w:rPr>
          <w:rFonts w:ascii="Arial" w:hAnsi="Arial" w:cs="Arial"/>
          <w:bCs/>
        </w:rPr>
        <w:t>), tzn., że do w/w rachunku bankowego jest przypisany rachunek VAT. Faktura będzie zawierać specjalne oznaczenie w postaci zapisu: ”mechanizm podzielonej płatności”, a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także spełniać będzie inne warunki określone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powszechnie obowiązujących przepisach w tym zakresie.</w:t>
      </w:r>
    </w:p>
    <w:p w14:paraId="2B374D61" w14:textId="634AC32E" w:rsidR="00ED1313" w:rsidRPr="00694E33" w:rsidRDefault="00ED1313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Wynagrodzenie określone w ust.1 stanowi całkowite wynagrodzenie należne Wykonawcy z tytułu wykonania wszelkich zobowiązań określonych w niniejszej umowie.</w:t>
      </w:r>
    </w:p>
    <w:p w14:paraId="4FAAA6AF" w14:textId="59611D6C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Zamawiający informuje, iż  płatności za  fakturę zrealizuje z zastosowaniem mechanizmu podzielonej płatności (</w:t>
      </w:r>
      <w:proofErr w:type="spellStart"/>
      <w:r w:rsidRPr="00694E33">
        <w:rPr>
          <w:rFonts w:ascii="Arial" w:hAnsi="Arial" w:cs="Arial"/>
          <w:bCs/>
        </w:rPr>
        <w:t>split</w:t>
      </w:r>
      <w:proofErr w:type="spellEnd"/>
      <w:r w:rsidRPr="00694E33">
        <w:rPr>
          <w:rFonts w:ascii="Arial" w:hAnsi="Arial" w:cs="Arial"/>
          <w:bCs/>
        </w:rPr>
        <w:t xml:space="preserve"> </w:t>
      </w:r>
      <w:proofErr w:type="spellStart"/>
      <w:r w:rsidRPr="00694E33">
        <w:rPr>
          <w:rFonts w:ascii="Arial" w:hAnsi="Arial" w:cs="Arial"/>
          <w:bCs/>
        </w:rPr>
        <w:t>payment</w:t>
      </w:r>
      <w:proofErr w:type="spellEnd"/>
      <w:r w:rsidRPr="00694E33">
        <w:rPr>
          <w:rFonts w:ascii="Arial" w:hAnsi="Arial" w:cs="Arial"/>
          <w:bCs/>
        </w:rPr>
        <w:t>).</w:t>
      </w:r>
    </w:p>
    <w:p w14:paraId="60C96023" w14:textId="1492589F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Płatność za prawidłową realizację przedmiotu dostawy będzie dokonana przez Zamawiającego przelewem na rachunek wskazany przez Wykonawcę w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fakturze w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terminie 30 dni od daty otrzymania prawidłowo wystawionej faktury. Wykonawca oświadcza, iż rachunek wskazany w fakturze został wskazany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 xml:space="preserve">zgłoszeniu identyfikacyjnym lub zgłoszeniu aktualizacyjnym złożonym przez </w:t>
      </w:r>
      <w:r w:rsidRPr="00694E33">
        <w:rPr>
          <w:rFonts w:ascii="Arial" w:hAnsi="Arial" w:cs="Arial"/>
          <w:bCs/>
        </w:rPr>
        <w:lastRenderedPageBreak/>
        <w:t>Wykonawcę do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naczelnika właściwego urzędu skarbowego i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znajduje się na tzw. „białej liście podatników VAT”, o której mowa w art. 96 b ustawy z dnia 11 marca 2004 r. o podatku od towarów</w:t>
      </w:r>
      <w:r w:rsidR="00A55346" w:rsidRPr="00694E33">
        <w:rPr>
          <w:rFonts w:ascii="Arial" w:hAnsi="Arial" w:cs="Arial"/>
          <w:bCs/>
        </w:rPr>
        <w:t xml:space="preserve"> </w:t>
      </w:r>
      <w:r w:rsidRPr="00694E33">
        <w:rPr>
          <w:rFonts w:ascii="Arial" w:hAnsi="Arial" w:cs="Arial"/>
          <w:bCs/>
        </w:rPr>
        <w:t>i usług.</w:t>
      </w:r>
    </w:p>
    <w:p w14:paraId="287A1361" w14:textId="3F5DA0A6" w:rsidR="00802579" w:rsidRPr="00694E3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694E33">
        <w:rPr>
          <w:rFonts w:ascii="Arial" w:hAnsi="Arial" w:cs="Arial"/>
          <w:bCs/>
        </w:rPr>
        <w:t>W przypadku stwierdzenia przez Zamawiającego, iż rachunek wskazany przez Wykonawcę  w fakturze nie znajduje się  na tzw. „białej liście podatników VAT”  lub rachunek wskazany przez Wykonawcę nie spełnia wymogów określonych w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ust.</w:t>
      </w:r>
      <w:r w:rsidR="001C7AA5" w:rsidRPr="00694E33">
        <w:rPr>
          <w:rFonts w:ascii="Arial" w:hAnsi="Arial" w:cs="Arial"/>
          <w:bCs/>
        </w:rPr>
        <w:t xml:space="preserve"> </w:t>
      </w:r>
      <w:r w:rsidRPr="00694E33">
        <w:rPr>
          <w:rFonts w:ascii="Arial" w:hAnsi="Arial" w:cs="Arial"/>
          <w:bCs/>
        </w:rPr>
        <w:t>4  niniejszego paragrafu, Zamawiający wstrzyma się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z dokonaniem zapłaty za prawidłową realizację przedmiotu umowy do czasu wskazania  innego rachunku przez Wykonawcę, który będzie umieszczony na przedmiotowej liście oraz będzie spełniał warunki określone w ust.4. W takim przypadku Wykonawca zrzeka się prawa do żądania odsetek za</w:t>
      </w:r>
      <w:r w:rsidR="00A55346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opóźnienie w</w:t>
      </w:r>
      <w:r w:rsidR="00470A2C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płatności za okres od</w:t>
      </w:r>
      <w:r w:rsidR="009F551F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pierwszego dnia po upływie  terminu płatności wskazanego w ust. 6 do 7-dnia od daty powiadomienia  Zamawiającego o</w:t>
      </w:r>
      <w:r w:rsidR="001C7AA5" w:rsidRPr="00694E33">
        <w:rPr>
          <w:rFonts w:ascii="Arial" w:hAnsi="Arial" w:cs="Arial"/>
          <w:bCs/>
        </w:rPr>
        <w:t> </w:t>
      </w:r>
      <w:r w:rsidRPr="00694E33">
        <w:rPr>
          <w:rFonts w:ascii="Arial" w:hAnsi="Arial" w:cs="Arial"/>
          <w:bCs/>
        </w:rPr>
        <w:t>numerze rachunku spełniającego wymogi , których mowa w zdaniu poprzednim.</w:t>
      </w:r>
    </w:p>
    <w:p w14:paraId="6E4642F5" w14:textId="20D135F5" w:rsidR="00802579" w:rsidRPr="00A1134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Wykonawca ponosi wyłączną odpowiedzialność za wszelkie szkody poniesione przez Zamawiającego w przypadku, jeżeli oświadczenia i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zapewnienia  zawarte w</w:t>
      </w:r>
      <w:r w:rsidR="00ED131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ust.</w:t>
      </w:r>
      <w:r w:rsidR="001C7AA5" w:rsidRPr="00A11343">
        <w:rPr>
          <w:rFonts w:ascii="Arial" w:hAnsi="Arial" w:cs="Arial"/>
          <w:bCs/>
        </w:rPr>
        <w:t xml:space="preserve"> </w:t>
      </w:r>
      <w:r w:rsidRPr="00A11343">
        <w:rPr>
          <w:rFonts w:ascii="Arial" w:hAnsi="Arial" w:cs="Arial"/>
          <w:bCs/>
        </w:rPr>
        <w:t>4 i 6 okażą się niezgodne z prawdą. Wykonawca zobowiązuje się zwrócić Zamawiającemu wszelkie obciążenia nałożone z tego tytułu na</w:t>
      </w:r>
      <w:r w:rsidR="00A55346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Zamawiającego przez organy administracji skarbowej oraz zrekompensować szkodę, jaka powstała u Zamawiającego, wynikającą w szczególności, ale  nie wyłącznie, z</w:t>
      </w:r>
      <w:r w:rsidR="009F551F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zakwestionowania przez organy administracji skarbowej prawidłowości odliczeń podatku VAT na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podstawie wystawionych przez Wykonawcę faktur dokumentujących realizację przedmiotu umowy, jak również braku możliwości zaliczenia  przez Zamawiającego wydatków poniesionych na realizację niniejszej umowy w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koszty uzyskania przychodu.</w:t>
      </w:r>
    </w:p>
    <w:p w14:paraId="18839F3A" w14:textId="13E7C108" w:rsidR="00802579" w:rsidRPr="00A11343" w:rsidRDefault="00802579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Warunkiem zapłaty przez Zamawiającego  należnego wynagrodzenia za</w:t>
      </w:r>
      <w:r w:rsidR="009F551F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wykonaną usługę objętą niniejszą umową jest przedstawienie dowodów zapłaty podwykonawcom i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dalszym podwykonawcom biorącym udział w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realizacji niniejszego przedmiotu umowy.</w:t>
      </w:r>
    </w:p>
    <w:p w14:paraId="0C802F0B" w14:textId="5AC3DC02" w:rsidR="00802579" w:rsidRDefault="00875047" w:rsidP="00ED1313">
      <w:pPr>
        <w:pStyle w:val="Akapitzlist"/>
        <w:numPr>
          <w:ilvl w:val="0"/>
          <w:numId w:val="12"/>
        </w:numPr>
        <w:tabs>
          <w:tab w:val="left" w:pos="709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 </w:t>
      </w:r>
      <w:r w:rsidR="00802579" w:rsidRPr="00A11343">
        <w:rPr>
          <w:rFonts w:ascii="Arial" w:hAnsi="Arial" w:cs="Arial"/>
          <w:bCs/>
        </w:rPr>
        <w:t xml:space="preserve">Faktury należy wystawić na: Nabywca: Gmina Poddębice, ul. Łódzka 17/21, </w:t>
      </w:r>
      <w:r w:rsidR="009F551F">
        <w:rPr>
          <w:rFonts w:ascii="Arial" w:hAnsi="Arial" w:cs="Arial"/>
          <w:bCs/>
        </w:rPr>
        <w:t xml:space="preserve">           </w:t>
      </w:r>
      <w:r w:rsidR="00802579" w:rsidRPr="00A11343">
        <w:rPr>
          <w:rFonts w:ascii="Arial" w:hAnsi="Arial" w:cs="Arial"/>
          <w:bCs/>
        </w:rPr>
        <w:t xml:space="preserve">99-200 Poddębice, NIP 828 -13-55-100; Odbiorca: </w:t>
      </w:r>
      <w:r w:rsidR="005B289B">
        <w:rPr>
          <w:rFonts w:ascii="Arial" w:hAnsi="Arial" w:cs="Arial"/>
          <w:bCs/>
        </w:rPr>
        <w:t>Szkoła Podstawowa w Bałdrzychowie, Bałdrzychów 13A, 99-200 Poddębice</w:t>
      </w:r>
    </w:p>
    <w:p w14:paraId="2BE60784" w14:textId="50030CD1" w:rsidR="00D66D3E" w:rsidRDefault="00D66D3E" w:rsidP="00D66D3E">
      <w:pPr>
        <w:pStyle w:val="Tekstpodstawowy31"/>
        <w:spacing w:after="0"/>
        <w:ind w:right="-284"/>
        <w:rPr>
          <w:b/>
          <w:sz w:val="24"/>
          <w:szCs w:val="24"/>
        </w:rPr>
      </w:pPr>
      <w:r w:rsidRPr="00E610DE">
        <w:rPr>
          <w:b/>
          <w:sz w:val="24"/>
          <w:szCs w:val="24"/>
        </w:rPr>
        <w:lastRenderedPageBreak/>
        <w:t>§</w:t>
      </w:r>
      <w:r>
        <w:rPr>
          <w:b/>
          <w:sz w:val="24"/>
          <w:szCs w:val="24"/>
        </w:rPr>
        <w:t>6</w:t>
      </w:r>
      <w:r w:rsidRPr="00E610DE">
        <w:rPr>
          <w:b/>
          <w:sz w:val="24"/>
          <w:szCs w:val="24"/>
        </w:rPr>
        <w:t>.</w:t>
      </w:r>
    </w:p>
    <w:p w14:paraId="5A984CF9" w14:textId="78180714" w:rsidR="00D66D3E" w:rsidRDefault="00D66D3E" w:rsidP="00D66D3E">
      <w:pPr>
        <w:pStyle w:val="Tekstpodstawowy31"/>
        <w:numPr>
          <w:ilvl w:val="0"/>
          <w:numId w:val="29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zobowiązuje się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do wykonania przedmiotu umowy zgodnie ze</w:t>
      </w:r>
      <w:r w:rsidR="00694E33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szczególnymi wymaganiami określonymi w Zapyta</w:t>
      </w:r>
      <w:r w:rsidR="00DD5E16">
        <w:rPr>
          <w:bCs/>
          <w:sz w:val="24"/>
          <w:szCs w:val="24"/>
        </w:rPr>
        <w:t>n</w:t>
      </w:r>
      <w:r>
        <w:rPr>
          <w:bCs/>
          <w:sz w:val="24"/>
          <w:szCs w:val="24"/>
        </w:rPr>
        <w:t>iu ofertowym niniejszej umowy należytą starannością z uwzględnieniem zawodowego charakteru swojej działalności, terminowo, zgodnie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</w:t>
      </w:r>
      <w:r w:rsidR="00DD5E1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najlepszą wiedzą, wykorzystując własne doświadczenie</w:t>
      </w:r>
      <w:r w:rsidR="00DD5E16">
        <w:rPr>
          <w:bCs/>
          <w:sz w:val="24"/>
          <w:szCs w:val="24"/>
        </w:rPr>
        <w:t xml:space="preserve">m </w:t>
      </w:r>
      <w:r>
        <w:rPr>
          <w:bCs/>
          <w:sz w:val="24"/>
          <w:szCs w:val="24"/>
        </w:rPr>
        <w:t>oraz zgodnie z obowiązuj</w:t>
      </w:r>
      <w:r w:rsidR="00DD5E16">
        <w:rPr>
          <w:bCs/>
          <w:sz w:val="24"/>
          <w:szCs w:val="24"/>
        </w:rPr>
        <w:t>ą</w:t>
      </w:r>
      <w:r>
        <w:rPr>
          <w:bCs/>
          <w:sz w:val="24"/>
          <w:szCs w:val="24"/>
        </w:rPr>
        <w:t xml:space="preserve">cymi przepisami prawa i z należytą dbałością o interesy </w:t>
      </w:r>
      <w:r w:rsidR="00DD5E16">
        <w:rPr>
          <w:bCs/>
          <w:sz w:val="24"/>
          <w:szCs w:val="24"/>
        </w:rPr>
        <w:t>Zamawiającego</w:t>
      </w:r>
      <w:r>
        <w:rPr>
          <w:bCs/>
          <w:sz w:val="24"/>
          <w:szCs w:val="24"/>
        </w:rPr>
        <w:t>.</w:t>
      </w:r>
    </w:p>
    <w:p w14:paraId="0BCBA909" w14:textId="59AB9ABF" w:rsidR="00D66D3E" w:rsidRDefault="00D66D3E" w:rsidP="00D66D3E">
      <w:pPr>
        <w:pStyle w:val="Tekstpodstawowy31"/>
        <w:numPr>
          <w:ilvl w:val="0"/>
          <w:numId w:val="29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ramach wynagrodzenia, o którym mowa w §5 ust. 1, Wykonawca w</w:t>
      </w:r>
      <w:r w:rsidR="00DD5E16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sz</w:t>
      </w:r>
      <w:r w:rsidR="00DD5E16">
        <w:rPr>
          <w:bCs/>
          <w:sz w:val="24"/>
          <w:szCs w:val="24"/>
        </w:rPr>
        <w:t>cz</w:t>
      </w:r>
      <w:r>
        <w:rPr>
          <w:bCs/>
          <w:sz w:val="24"/>
          <w:szCs w:val="24"/>
        </w:rPr>
        <w:t>ególności zobowiązany jest:</w:t>
      </w:r>
    </w:p>
    <w:p w14:paraId="3D2D21FA" w14:textId="4BD455C3" w:rsidR="00D66D3E" w:rsidRDefault="002A110F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BA6A7C">
        <w:rPr>
          <w:bCs/>
          <w:sz w:val="24"/>
          <w:szCs w:val="24"/>
        </w:rPr>
        <w:t>o zapewnienia trenera posiadającego doświadczenie</w:t>
      </w:r>
      <w:r w:rsidR="008A0228">
        <w:rPr>
          <w:bCs/>
          <w:sz w:val="24"/>
          <w:szCs w:val="24"/>
        </w:rPr>
        <w:t>;</w:t>
      </w:r>
    </w:p>
    <w:p w14:paraId="6F444143" w14:textId="6E1D937B" w:rsidR="00BA6A7C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opracować, przygotować i przekazać każdemu uczestnikowi szkolenia/kursu niezbędne materiały szkoleniowe, </w:t>
      </w:r>
      <w:r w:rsidRPr="008A0228">
        <w:rPr>
          <w:bCs/>
          <w:color w:val="000000" w:themeColor="text1"/>
          <w:sz w:val="24"/>
          <w:szCs w:val="24"/>
        </w:rPr>
        <w:t xml:space="preserve">z tym zastrzeżeniem, ze Wykonawca przekaże Zamawiającemu do akceptacji opracowaną agendę szkolenia </w:t>
      </w:r>
      <w:r w:rsidR="002A110F" w:rsidRPr="008A0228">
        <w:rPr>
          <w:bCs/>
          <w:color w:val="000000" w:themeColor="text1"/>
          <w:sz w:val="24"/>
          <w:szCs w:val="24"/>
        </w:rPr>
        <w:t>w</w:t>
      </w:r>
      <w:r w:rsidR="00694E33">
        <w:rPr>
          <w:bCs/>
          <w:color w:val="000000" w:themeColor="text1"/>
          <w:sz w:val="24"/>
          <w:szCs w:val="24"/>
        </w:rPr>
        <w:t> </w:t>
      </w:r>
      <w:r w:rsidRPr="008A0228">
        <w:rPr>
          <w:bCs/>
          <w:color w:val="000000" w:themeColor="text1"/>
          <w:sz w:val="24"/>
          <w:szCs w:val="24"/>
        </w:rPr>
        <w:t xml:space="preserve">wersji elektronicznej </w:t>
      </w:r>
      <w:r w:rsidR="00694E33">
        <w:rPr>
          <w:bCs/>
          <w:color w:val="000000" w:themeColor="text1"/>
          <w:sz w:val="24"/>
          <w:szCs w:val="24"/>
        </w:rPr>
        <w:t xml:space="preserve">najpóźniej </w:t>
      </w:r>
      <w:r w:rsidRPr="008A0228">
        <w:rPr>
          <w:bCs/>
          <w:color w:val="000000" w:themeColor="text1"/>
          <w:sz w:val="24"/>
          <w:szCs w:val="24"/>
        </w:rPr>
        <w:t>na 1 dzień przed szkoleniem, na adres e-</w:t>
      </w:r>
      <w:r w:rsidR="00694E33">
        <w:rPr>
          <w:bCs/>
          <w:color w:val="000000" w:themeColor="text1"/>
          <w:sz w:val="24"/>
          <w:szCs w:val="24"/>
        </w:rPr>
        <w:t> m</w:t>
      </w:r>
      <w:r w:rsidRPr="008A0228">
        <w:rPr>
          <w:bCs/>
          <w:color w:val="000000" w:themeColor="text1"/>
          <w:sz w:val="24"/>
          <w:szCs w:val="24"/>
        </w:rPr>
        <w:t xml:space="preserve">ail: </w:t>
      </w:r>
      <w:hyperlink r:id="rId9" w:history="1">
        <w:r w:rsidRPr="00FD58AC">
          <w:rPr>
            <w:rStyle w:val="Hipercze"/>
            <w:bCs/>
            <w:sz w:val="24"/>
            <w:szCs w:val="24"/>
          </w:rPr>
          <w:t>kontakt@</w:t>
        </w:r>
        <w:r w:rsidR="002B3AA0">
          <w:rPr>
            <w:rStyle w:val="Hipercze"/>
            <w:bCs/>
            <w:sz w:val="24"/>
            <w:szCs w:val="24"/>
          </w:rPr>
          <w:t>spbaldrzychow</w:t>
        </w:r>
        <w:r w:rsidRPr="00FD58AC">
          <w:rPr>
            <w:rStyle w:val="Hipercze"/>
            <w:bCs/>
            <w:sz w:val="24"/>
            <w:szCs w:val="24"/>
          </w:rPr>
          <w:t>.poddebice.pl</w:t>
        </w:r>
      </w:hyperlink>
      <w:r w:rsidR="008A0228">
        <w:rPr>
          <w:bCs/>
          <w:sz w:val="24"/>
          <w:szCs w:val="24"/>
        </w:rPr>
        <w:t>;</w:t>
      </w:r>
    </w:p>
    <w:p w14:paraId="59124E3A" w14:textId="07C0B9E4" w:rsidR="00BA6A7C" w:rsidRPr="008A0228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color w:val="000000" w:themeColor="text1"/>
          <w:sz w:val="24"/>
          <w:szCs w:val="24"/>
        </w:rPr>
      </w:pPr>
      <w:r w:rsidRPr="008A0228">
        <w:rPr>
          <w:bCs/>
          <w:color w:val="000000" w:themeColor="text1"/>
          <w:sz w:val="24"/>
          <w:szCs w:val="24"/>
        </w:rPr>
        <w:t>umieścić na materiałach szkoleniowych, certyfikatach obowiązkowe logotypy Unii Europejskiej (UE)</w:t>
      </w:r>
      <w:r w:rsidR="002A110F" w:rsidRPr="008A0228">
        <w:rPr>
          <w:bCs/>
          <w:color w:val="000000" w:themeColor="text1"/>
          <w:sz w:val="24"/>
          <w:szCs w:val="24"/>
        </w:rPr>
        <w:t>,</w:t>
      </w:r>
      <w:r w:rsidRPr="008A0228">
        <w:rPr>
          <w:bCs/>
          <w:color w:val="000000" w:themeColor="text1"/>
          <w:sz w:val="24"/>
          <w:szCs w:val="24"/>
        </w:rPr>
        <w:t xml:space="preserve"> programu regionalnego województwa łódzkiego i barw Rzeczypospolita Polska</w:t>
      </w:r>
      <w:r w:rsidR="008A0228">
        <w:rPr>
          <w:bCs/>
          <w:color w:val="000000" w:themeColor="text1"/>
          <w:sz w:val="24"/>
          <w:szCs w:val="24"/>
        </w:rPr>
        <w:t>;</w:t>
      </w:r>
    </w:p>
    <w:p w14:paraId="78D8D5F2" w14:textId="6A93ED5C" w:rsidR="00BA6A7C" w:rsidRPr="001D3AF3" w:rsidRDefault="00BA6A7C" w:rsidP="00BA6A7C">
      <w:pPr>
        <w:pStyle w:val="Tekstpodstawowy31"/>
        <w:numPr>
          <w:ilvl w:val="0"/>
          <w:numId w:val="30"/>
        </w:numPr>
        <w:spacing w:after="0"/>
        <w:ind w:left="714" w:hanging="357"/>
        <w:rPr>
          <w:bCs/>
          <w:sz w:val="24"/>
          <w:szCs w:val="24"/>
        </w:rPr>
      </w:pPr>
      <w:r w:rsidRPr="00BA6A7C">
        <w:rPr>
          <w:bCs/>
          <w:sz w:val="24"/>
          <w:szCs w:val="24"/>
        </w:rPr>
        <w:t>wydać każdemu z uczestników szkolenia certyfikat</w:t>
      </w:r>
      <w:r w:rsidR="008960E9">
        <w:rPr>
          <w:bCs/>
          <w:sz w:val="24"/>
          <w:szCs w:val="24"/>
        </w:rPr>
        <w:t>/zaświadczenie</w:t>
      </w:r>
      <w:r w:rsidRPr="00BA6A7C">
        <w:rPr>
          <w:bCs/>
          <w:sz w:val="24"/>
          <w:szCs w:val="24"/>
        </w:rPr>
        <w:t xml:space="preserve"> potwierdzając</w:t>
      </w:r>
      <w:r w:rsidR="008960E9">
        <w:rPr>
          <w:bCs/>
          <w:sz w:val="24"/>
          <w:szCs w:val="24"/>
        </w:rPr>
        <w:t>e</w:t>
      </w:r>
      <w:r w:rsidRPr="00BA6A7C">
        <w:rPr>
          <w:bCs/>
          <w:sz w:val="24"/>
          <w:szCs w:val="24"/>
        </w:rPr>
        <w:t xml:space="preserve"> </w:t>
      </w:r>
      <w:r w:rsidRPr="001D3AF3">
        <w:rPr>
          <w:bCs/>
          <w:sz w:val="24"/>
          <w:szCs w:val="24"/>
        </w:rPr>
        <w:t>ukończenie szkolenia/kursu</w:t>
      </w:r>
      <w:r w:rsidR="008A0228">
        <w:rPr>
          <w:bCs/>
          <w:sz w:val="24"/>
          <w:szCs w:val="24"/>
        </w:rPr>
        <w:t>.</w:t>
      </w:r>
    </w:p>
    <w:p w14:paraId="4C7FDEC4" w14:textId="6A4EA31E" w:rsidR="00BA6A7C" w:rsidRDefault="001D3AF3" w:rsidP="001D3AF3">
      <w:pPr>
        <w:pStyle w:val="Tekstpodstawowy31"/>
        <w:numPr>
          <w:ilvl w:val="0"/>
          <w:numId w:val="32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ponosi odpowiedzialność za naruszenie</w:t>
      </w:r>
      <w:r w:rsidR="00D925F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jakichkolwiek praw osób trzecich w związku z wykonywaniem umowy. W szczególności dotyczy to praw osób uprawnionych do dóbr niematerialnych wykorzystywanych, wytworzonych lub dostarczonych w związku z wykonywaniem</w:t>
      </w:r>
      <w:r w:rsidR="00D925F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umowy</w:t>
      </w:r>
      <w:r w:rsidR="00D925F2">
        <w:rPr>
          <w:bCs/>
          <w:sz w:val="24"/>
          <w:szCs w:val="24"/>
        </w:rPr>
        <w:t>. W przypadku jeżeli odpowiedzialność z tego tytułu poniesie Zamawiający, Wykonawca jest zobowiązany zwrócić Zamawiającemu wszelkie kwoty, do zapłaty które był zobowiązany Zamawiający.</w:t>
      </w:r>
    </w:p>
    <w:p w14:paraId="4D113885" w14:textId="2DE4D7F0" w:rsidR="00D925F2" w:rsidRDefault="00D925F2" w:rsidP="001D3AF3">
      <w:pPr>
        <w:pStyle w:val="Tekstpodstawowy31"/>
        <w:numPr>
          <w:ilvl w:val="0"/>
          <w:numId w:val="32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jest zobowiązany do umożliwienia Zamawiającemu kontroli wykonywania umowy, a w szczególności do przedstawienia wszelkich dokumentów i informacji związanych z wykonywaniem umowy oraz składania oświadczeń wymaganych przez Zamawiającego</w:t>
      </w:r>
      <w:r w:rsidR="008960E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Zamawiający lub upoważniony rzez niego podmiot ma prawo do dokonywania kontroli wykonywania umowy </w:t>
      </w:r>
      <w:r>
        <w:rPr>
          <w:bCs/>
          <w:sz w:val="24"/>
          <w:szCs w:val="24"/>
        </w:rPr>
        <w:lastRenderedPageBreak/>
        <w:t>w</w:t>
      </w:r>
      <w:r w:rsidR="008960E9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każdym momencie, a w szczególności ma prawo wglądu we wszelkie dokumenty związane z wykonywaniem umowy przez Wykonawcę.</w:t>
      </w:r>
    </w:p>
    <w:p w14:paraId="2C996A9A" w14:textId="24FC9F33" w:rsidR="00802579" w:rsidRDefault="00CE5125" w:rsidP="00A11343">
      <w:pPr>
        <w:pStyle w:val="Tekstpodstawowy31"/>
        <w:spacing w:after="0"/>
        <w:ind w:right="-284"/>
        <w:rPr>
          <w:b/>
          <w:sz w:val="24"/>
          <w:szCs w:val="24"/>
        </w:rPr>
      </w:pPr>
      <w:r w:rsidRPr="00E610DE">
        <w:rPr>
          <w:b/>
          <w:sz w:val="24"/>
          <w:szCs w:val="24"/>
        </w:rPr>
        <w:t>§</w:t>
      </w:r>
      <w:r w:rsidR="00D925F2">
        <w:rPr>
          <w:b/>
          <w:sz w:val="24"/>
          <w:szCs w:val="24"/>
        </w:rPr>
        <w:t>7</w:t>
      </w:r>
      <w:r w:rsidR="00802579" w:rsidRPr="00E610DE">
        <w:rPr>
          <w:b/>
          <w:sz w:val="24"/>
          <w:szCs w:val="24"/>
        </w:rPr>
        <w:t>.</w:t>
      </w:r>
    </w:p>
    <w:p w14:paraId="12FA0DC8" w14:textId="77777777" w:rsidR="00814732" w:rsidRPr="00A11343" w:rsidRDefault="00814732" w:rsidP="00814732">
      <w:pPr>
        <w:pStyle w:val="Tekstpodstawowy31"/>
        <w:numPr>
          <w:ilvl w:val="0"/>
          <w:numId w:val="1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Strony ustalają, że z tytułu niewykonania lub nienależytego wykonania umowy są zobowiązane do zapłaty kar umownych w następujących wypadkach i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wysokościach:</w:t>
      </w:r>
    </w:p>
    <w:p w14:paraId="1DEF76BE" w14:textId="77777777" w:rsidR="00814732" w:rsidRPr="00A11343" w:rsidRDefault="00814732" w:rsidP="00814732">
      <w:pPr>
        <w:pStyle w:val="Tekstpodstawowy31"/>
        <w:numPr>
          <w:ilvl w:val="0"/>
          <w:numId w:val="14"/>
        </w:numPr>
        <w:spacing w:after="0"/>
        <w:ind w:left="71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Wykonawca płaci Zamawiającemu kary umowne:</w:t>
      </w:r>
    </w:p>
    <w:p w14:paraId="06AB1CA3" w14:textId="6D7596FB" w:rsidR="00814732" w:rsidRPr="00A11343" w:rsidRDefault="00814732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za odstąpienie od umowy przez Zamawiającego na skutek okoliczności, za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 xml:space="preserve">które odpowiada Wykonawca w wysokości </w:t>
      </w:r>
      <w:r>
        <w:rPr>
          <w:bCs/>
          <w:sz w:val="24"/>
          <w:szCs w:val="24"/>
        </w:rPr>
        <w:t>1</w:t>
      </w:r>
      <w:r w:rsidRPr="00A11343">
        <w:rPr>
          <w:bCs/>
          <w:sz w:val="24"/>
          <w:szCs w:val="24"/>
        </w:rPr>
        <w:t xml:space="preserve">0% wynagrodzenia umownego </w:t>
      </w:r>
      <w:r w:rsidR="00EF4B49">
        <w:rPr>
          <w:bCs/>
          <w:sz w:val="24"/>
          <w:szCs w:val="24"/>
        </w:rPr>
        <w:t xml:space="preserve">brutto </w:t>
      </w:r>
      <w:r w:rsidRPr="00A11343">
        <w:rPr>
          <w:bCs/>
          <w:sz w:val="24"/>
          <w:szCs w:val="24"/>
        </w:rPr>
        <w:t>określonego w 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ust.1</w:t>
      </w:r>
      <w:r w:rsidR="0028758E">
        <w:rPr>
          <w:bCs/>
          <w:sz w:val="24"/>
          <w:szCs w:val="24"/>
        </w:rPr>
        <w:t>,</w:t>
      </w:r>
    </w:p>
    <w:p w14:paraId="6D7642DF" w14:textId="30EF9A3D" w:rsidR="00814732" w:rsidRDefault="00814732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 xml:space="preserve">za zwłokę  w wykonaniu przedmiotu zamówienia w wysokości  </w:t>
      </w:r>
      <w:r>
        <w:rPr>
          <w:bCs/>
          <w:sz w:val="24"/>
          <w:szCs w:val="24"/>
        </w:rPr>
        <w:t>0,5%</w:t>
      </w:r>
      <w:r w:rsidRPr="00A11343">
        <w:rPr>
          <w:bCs/>
          <w:sz w:val="24"/>
          <w:szCs w:val="24"/>
        </w:rPr>
        <w:t xml:space="preserve"> wynagrodzenia umownego </w:t>
      </w:r>
      <w:r w:rsidR="00EF4B49">
        <w:rPr>
          <w:bCs/>
          <w:sz w:val="24"/>
          <w:szCs w:val="24"/>
        </w:rPr>
        <w:t xml:space="preserve">brutto </w:t>
      </w:r>
      <w:r w:rsidRPr="00A11343">
        <w:rPr>
          <w:bCs/>
          <w:sz w:val="24"/>
          <w:szCs w:val="24"/>
        </w:rPr>
        <w:t>określonego w 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ust.1 naliczony za każdy dzień zwłoki, </w:t>
      </w:r>
    </w:p>
    <w:p w14:paraId="3EBEBAE5" w14:textId="532E0090" w:rsidR="00284D0A" w:rsidRDefault="00284D0A" w:rsidP="00814732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wykonania przedmiotu zamówienia niezgodnie z zapisami w</w:t>
      </w:r>
      <w:r w:rsidR="00FB05A0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umowie i Zapytaniu ofertowym w wysokości 5 % wynagrodzenia umownego</w:t>
      </w:r>
      <w:r w:rsidR="00EF4B49">
        <w:rPr>
          <w:bCs/>
          <w:sz w:val="24"/>
          <w:szCs w:val="24"/>
        </w:rPr>
        <w:t xml:space="preserve"> brutto </w:t>
      </w:r>
      <w:r>
        <w:rPr>
          <w:bCs/>
          <w:sz w:val="24"/>
          <w:szCs w:val="24"/>
        </w:rPr>
        <w:t xml:space="preserve">określonego </w:t>
      </w:r>
      <w:r w:rsidRPr="00284D0A">
        <w:rPr>
          <w:bCs/>
          <w:sz w:val="24"/>
          <w:szCs w:val="24"/>
        </w:rPr>
        <w:t>w §5 ust.1</w:t>
      </w:r>
      <w:r>
        <w:rPr>
          <w:bCs/>
          <w:sz w:val="24"/>
          <w:szCs w:val="24"/>
        </w:rPr>
        <w:t>,</w:t>
      </w:r>
    </w:p>
    <w:p w14:paraId="5596AC2A" w14:textId="3A3CA1A0" w:rsidR="00EF4B49" w:rsidRPr="00EF4B49" w:rsidRDefault="00284D0A" w:rsidP="00B9724C">
      <w:pPr>
        <w:pStyle w:val="Tekstpodstawowy31"/>
        <w:numPr>
          <w:ilvl w:val="0"/>
          <w:numId w:val="15"/>
        </w:numPr>
        <w:spacing w:after="0"/>
        <w:ind w:left="924" w:right="-284" w:hanging="357"/>
        <w:rPr>
          <w:bCs/>
          <w:sz w:val="24"/>
          <w:szCs w:val="24"/>
        </w:rPr>
      </w:pPr>
      <w:r w:rsidRPr="00EF4B49">
        <w:rPr>
          <w:bCs/>
          <w:sz w:val="24"/>
          <w:szCs w:val="24"/>
        </w:rPr>
        <w:t xml:space="preserve">w wysokości </w:t>
      </w:r>
      <w:r w:rsidR="00EF4B49" w:rsidRPr="00EF4B49">
        <w:rPr>
          <w:bCs/>
          <w:sz w:val="24"/>
          <w:szCs w:val="24"/>
        </w:rPr>
        <w:t xml:space="preserve">5% wynagrodzenia umownego brutto, o którym mowa w §5 ust. 1 </w:t>
      </w:r>
      <w:r w:rsidR="00EF4B49">
        <w:rPr>
          <w:bCs/>
          <w:sz w:val="24"/>
          <w:szCs w:val="24"/>
        </w:rPr>
        <w:t xml:space="preserve">za </w:t>
      </w:r>
      <w:r w:rsidR="00EF4B49" w:rsidRPr="00EF4B49">
        <w:rPr>
          <w:bCs/>
          <w:sz w:val="24"/>
          <w:szCs w:val="24"/>
        </w:rPr>
        <w:t>nieudostępnienia uczestnikom szkolenia niezbędnych materiałów służących do realizacji przedmiotu zamówienia</w:t>
      </w:r>
      <w:r w:rsidR="0028758E">
        <w:rPr>
          <w:bCs/>
          <w:sz w:val="24"/>
          <w:szCs w:val="24"/>
        </w:rPr>
        <w:t>;</w:t>
      </w:r>
      <w:r w:rsidR="00EF4B49" w:rsidRPr="00EF4B49">
        <w:rPr>
          <w:bCs/>
          <w:sz w:val="24"/>
          <w:szCs w:val="24"/>
        </w:rPr>
        <w:t xml:space="preserve"> </w:t>
      </w:r>
    </w:p>
    <w:p w14:paraId="5D5C413E" w14:textId="0964B087" w:rsidR="00814732" w:rsidRPr="00A11343" w:rsidRDefault="00814732" w:rsidP="00814732">
      <w:pPr>
        <w:pStyle w:val="Tekstpodstawowy31"/>
        <w:numPr>
          <w:ilvl w:val="0"/>
          <w:numId w:val="14"/>
        </w:numPr>
        <w:spacing w:after="0"/>
        <w:ind w:left="714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Zamawiający płaci Wykonawcy karę umowną za odstąpienie od umowy na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 xml:space="preserve">skutek okoliczności, za które odpowiada Zamawiający w wysokości </w:t>
      </w:r>
      <w:r>
        <w:rPr>
          <w:bCs/>
          <w:sz w:val="24"/>
          <w:szCs w:val="24"/>
        </w:rPr>
        <w:t>1</w:t>
      </w:r>
      <w:r w:rsidRPr="00A11343">
        <w:rPr>
          <w:bCs/>
          <w:sz w:val="24"/>
          <w:szCs w:val="24"/>
        </w:rPr>
        <w:t>0% wynagrodzenia umownego</w:t>
      </w:r>
      <w:r w:rsidR="00EF4B49">
        <w:rPr>
          <w:bCs/>
          <w:sz w:val="24"/>
          <w:szCs w:val="24"/>
        </w:rPr>
        <w:t xml:space="preserve"> brutto</w:t>
      </w:r>
      <w:r w:rsidRPr="00A11343">
        <w:rPr>
          <w:bCs/>
          <w:sz w:val="24"/>
          <w:szCs w:val="24"/>
        </w:rPr>
        <w:t xml:space="preserve"> określonego w 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 1</w:t>
      </w:r>
      <w:r w:rsidR="0028758E">
        <w:rPr>
          <w:bCs/>
          <w:sz w:val="24"/>
          <w:szCs w:val="24"/>
        </w:rPr>
        <w:t>.</w:t>
      </w:r>
    </w:p>
    <w:p w14:paraId="373FD871" w14:textId="77777777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Strony mogą dochodzić odszkodowań przewyższających kary umowne na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zasadach ogólnych.</w:t>
      </w:r>
    </w:p>
    <w:p w14:paraId="275F36A0" w14:textId="77777777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>W razie naliczenia kar umownych Zamawiający będzie upoważniony do</w:t>
      </w:r>
      <w:r>
        <w:rPr>
          <w:bCs/>
          <w:sz w:val="24"/>
          <w:szCs w:val="24"/>
        </w:rPr>
        <w:t> </w:t>
      </w:r>
      <w:r w:rsidRPr="00A11343">
        <w:rPr>
          <w:bCs/>
          <w:sz w:val="24"/>
          <w:szCs w:val="24"/>
        </w:rPr>
        <w:t>potrącenia ich kwoty z faktury Wykonawcy.</w:t>
      </w:r>
    </w:p>
    <w:p w14:paraId="0ABF6E39" w14:textId="55B25A2D" w:rsidR="00814732" w:rsidRPr="00A11343" w:rsidRDefault="00814732" w:rsidP="00814732">
      <w:pPr>
        <w:pStyle w:val="Tekstpodstawowy31"/>
        <w:numPr>
          <w:ilvl w:val="0"/>
          <w:numId w:val="33"/>
        </w:numPr>
        <w:spacing w:after="0"/>
        <w:ind w:left="357" w:right="-284" w:hanging="357"/>
        <w:rPr>
          <w:bCs/>
          <w:sz w:val="24"/>
          <w:szCs w:val="24"/>
        </w:rPr>
      </w:pPr>
      <w:r w:rsidRPr="00A11343">
        <w:rPr>
          <w:bCs/>
          <w:sz w:val="24"/>
          <w:szCs w:val="24"/>
        </w:rPr>
        <w:t xml:space="preserve">Łączna  maksymalna wysokość kar umownych, których Zamawiający może dochodzić od Wykonawcy nie może przekroczyć </w:t>
      </w:r>
      <w:r>
        <w:rPr>
          <w:bCs/>
          <w:sz w:val="24"/>
          <w:szCs w:val="24"/>
        </w:rPr>
        <w:t>2</w:t>
      </w:r>
      <w:r w:rsidRPr="00A11343">
        <w:rPr>
          <w:bCs/>
          <w:sz w:val="24"/>
          <w:szCs w:val="24"/>
        </w:rPr>
        <w:t>0% kwoty wynagrodzenia brutto Wykonawcy określonego w §</w:t>
      </w:r>
      <w:r>
        <w:rPr>
          <w:bCs/>
          <w:sz w:val="24"/>
          <w:szCs w:val="24"/>
        </w:rPr>
        <w:t>5</w:t>
      </w:r>
      <w:r w:rsidRPr="00A11343">
        <w:rPr>
          <w:bCs/>
          <w:sz w:val="24"/>
          <w:szCs w:val="24"/>
        </w:rPr>
        <w:t xml:space="preserve"> ust. 1.                                                                       </w:t>
      </w:r>
    </w:p>
    <w:p w14:paraId="4AA25C34" w14:textId="67E46448" w:rsidR="00802579" w:rsidRDefault="00CE5125" w:rsidP="00A11343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</w:t>
      </w:r>
      <w:r w:rsidR="00A55346" w:rsidRPr="00E610DE">
        <w:rPr>
          <w:rFonts w:ascii="Arial" w:hAnsi="Arial" w:cs="Arial"/>
          <w:b/>
          <w:sz w:val="24"/>
          <w:szCs w:val="24"/>
        </w:rPr>
        <w:t>8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330CD735" w14:textId="39F091D2" w:rsidR="00024C34" w:rsidRDefault="00024C34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nie może </w:t>
      </w:r>
      <w:r w:rsidR="006B3F35">
        <w:rPr>
          <w:rFonts w:ascii="Arial" w:hAnsi="Arial" w:cs="Arial"/>
          <w:bCs/>
        </w:rPr>
        <w:t>powierzyć wykonania usługi innym podmiotom bez uprzedniej, pisemnej zgody Zamawiającego.</w:t>
      </w:r>
    </w:p>
    <w:p w14:paraId="3451D0AF" w14:textId="68A20C16" w:rsidR="006B3F35" w:rsidRDefault="006B3F35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W przypadku naruszenia postanowień ust. 1 Zamawiający może odstąpić od umowy.</w:t>
      </w:r>
    </w:p>
    <w:p w14:paraId="124AD571" w14:textId="0015B5A7" w:rsidR="006B3F35" w:rsidRPr="006F4078" w:rsidRDefault="006B3F35" w:rsidP="00024C34">
      <w:pPr>
        <w:pStyle w:val="Akapitzlist"/>
        <w:numPr>
          <w:ilvl w:val="0"/>
          <w:numId w:val="34"/>
        </w:numPr>
        <w:shd w:val="clear" w:color="auto" w:fill="FFFFFF"/>
        <w:tabs>
          <w:tab w:val="left" w:pos="1003"/>
        </w:tabs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 xml:space="preserve">W przypadku wyrażenia przez Zamawiającego zgody, o której mowa w ust. 1, za działania lub zaniechania podmiotów, którym Wykonawca powierzył wykonanie </w:t>
      </w:r>
      <w:r w:rsidRPr="006F4078">
        <w:rPr>
          <w:rFonts w:ascii="Arial" w:hAnsi="Arial" w:cs="Arial"/>
          <w:bCs/>
          <w:color w:val="000000" w:themeColor="text1"/>
        </w:rPr>
        <w:t xml:space="preserve">części przedmiotu zamówienia lub zamówienia, Wykonawca odpowiada jak za </w:t>
      </w:r>
      <w:r w:rsidR="00086A05">
        <w:rPr>
          <w:rFonts w:ascii="Arial" w:hAnsi="Arial" w:cs="Arial"/>
          <w:bCs/>
          <w:color w:val="000000" w:themeColor="text1"/>
        </w:rPr>
        <w:t> </w:t>
      </w:r>
      <w:r w:rsidR="00192372">
        <w:rPr>
          <w:rFonts w:ascii="Arial" w:hAnsi="Arial" w:cs="Arial"/>
          <w:bCs/>
          <w:color w:val="000000" w:themeColor="text1"/>
        </w:rPr>
        <w:t>w</w:t>
      </w:r>
      <w:r w:rsidRPr="006F4078">
        <w:rPr>
          <w:rFonts w:ascii="Arial" w:hAnsi="Arial" w:cs="Arial"/>
          <w:bCs/>
          <w:color w:val="000000" w:themeColor="text1"/>
        </w:rPr>
        <w:t>łasne.</w:t>
      </w:r>
    </w:p>
    <w:p w14:paraId="110E247B" w14:textId="40631FD8" w:rsidR="00802579" w:rsidRPr="006F4078" w:rsidRDefault="00CE5125" w:rsidP="00A11343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6F4078">
        <w:rPr>
          <w:rFonts w:ascii="Arial" w:hAnsi="Arial" w:cs="Arial"/>
          <w:b/>
          <w:color w:val="000000" w:themeColor="text1"/>
          <w:sz w:val="24"/>
          <w:szCs w:val="24"/>
        </w:rPr>
        <w:t>§</w:t>
      </w:r>
      <w:r w:rsidR="00510572" w:rsidRPr="006F4078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802579" w:rsidRPr="006F4078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5DB7F022" w14:textId="1C1CF33F" w:rsidR="00192372" w:rsidRPr="0028758E" w:rsidRDefault="00192372" w:rsidP="00192372">
      <w:pPr>
        <w:pStyle w:val="Akapitzlist"/>
        <w:numPr>
          <w:ilvl w:val="0"/>
          <w:numId w:val="38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0" w:name="_Hlk218601267"/>
      <w:r w:rsidRPr="0028758E">
        <w:rPr>
          <w:rFonts w:ascii="Arial" w:hAnsi="Arial" w:cs="Arial"/>
          <w:bCs/>
        </w:rPr>
        <w:t xml:space="preserve">Zamawiający zastrzega sobie możliwość istotnych zmian postanowień zawartej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w zakresie: </w:t>
      </w:r>
    </w:p>
    <w:p w14:paraId="0DAA51C2" w14:textId="7DB0FDFD" w:rsidR="00192372" w:rsidRPr="0028758E" w:rsidRDefault="00192372" w:rsidP="00192372">
      <w:pPr>
        <w:pStyle w:val="Akapitzlist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 terminu wykonania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 (przedłużenie) z przyczyn zależnych od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Zamawiającego lub będących następstwem działania siły wyższej – w zakresie dostosowania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do tych zmian; </w:t>
      </w:r>
    </w:p>
    <w:p w14:paraId="15B4FA36" w14:textId="2E499255" w:rsidR="00192372" w:rsidRPr="0028758E" w:rsidRDefault="00192372" w:rsidP="00192372">
      <w:pPr>
        <w:pStyle w:val="Akapitzlist"/>
        <w:numPr>
          <w:ilvl w:val="0"/>
          <w:numId w:val="39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>zmian powszechnie obowiązujących przepisów w zakresie mającym wpływ na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wykonywanie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 - w zakresie dostosowania postanowień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 do</w:t>
      </w:r>
      <w:r w:rsidR="0070609B">
        <w:rPr>
          <w:rFonts w:ascii="Arial" w:hAnsi="Arial" w:cs="Arial"/>
          <w:bCs/>
        </w:rPr>
        <w:t> </w:t>
      </w:r>
      <w:r w:rsidRPr="0028758E">
        <w:rPr>
          <w:rFonts w:ascii="Arial" w:hAnsi="Arial" w:cs="Arial"/>
          <w:bCs/>
        </w:rPr>
        <w:t xml:space="preserve">tych zmian. </w:t>
      </w:r>
    </w:p>
    <w:p w14:paraId="351FB6C1" w14:textId="4630AB47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Zmiany, o których mowa w ust. 1 nie mogą spowodować zwiększenia całkowitej wartości wynagrodzenia brutto. </w:t>
      </w:r>
    </w:p>
    <w:p w14:paraId="149DE7CD" w14:textId="6A486B88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W przypadku wystąpienia okoliczności skutkujących koniecznością dokonania zmiany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 xml:space="preserve">mowy, o których mowa w ust. 1, Zamawiający każdorazowo niezwłocznie poinformuje o tym Wykonawcę na piśmie. </w:t>
      </w:r>
    </w:p>
    <w:p w14:paraId="365971BC" w14:textId="27F8C431" w:rsidR="00192372" w:rsidRPr="0028758E" w:rsidRDefault="00192372" w:rsidP="00192372">
      <w:pPr>
        <w:pStyle w:val="Akapitzlist"/>
        <w:numPr>
          <w:ilvl w:val="0"/>
          <w:numId w:val="42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28758E">
        <w:rPr>
          <w:rFonts w:ascii="Arial" w:hAnsi="Arial" w:cs="Arial"/>
          <w:bCs/>
        </w:rPr>
        <w:t xml:space="preserve">Zmiany, o których mowa w ust. 1 wymagają zawarcia aneksu do </w:t>
      </w:r>
      <w:r w:rsidR="000A17FC">
        <w:rPr>
          <w:rFonts w:ascii="Arial" w:hAnsi="Arial" w:cs="Arial"/>
          <w:bCs/>
        </w:rPr>
        <w:t>u</w:t>
      </w:r>
      <w:r w:rsidRPr="0028758E">
        <w:rPr>
          <w:rFonts w:ascii="Arial" w:hAnsi="Arial" w:cs="Arial"/>
          <w:bCs/>
        </w:rPr>
        <w:t>mowy.</w:t>
      </w:r>
    </w:p>
    <w:bookmarkEnd w:id="0"/>
    <w:p w14:paraId="54984FBB" w14:textId="603F3FCD" w:rsidR="00A11343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0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20D72C3E" w14:textId="50423358" w:rsidR="00D177BE" w:rsidRPr="00A11343" w:rsidRDefault="00802579" w:rsidP="00086A05">
      <w:pPr>
        <w:pStyle w:val="Akapitzlist"/>
        <w:numPr>
          <w:ilvl w:val="0"/>
          <w:numId w:val="20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1" w:name="_Hlk218601289"/>
      <w:r w:rsidRPr="00A11343">
        <w:rPr>
          <w:rFonts w:ascii="Arial" w:hAnsi="Arial" w:cs="Arial"/>
          <w:bCs/>
        </w:rPr>
        <w:t>Zamawiający ma prawo odstąpić od umowy:</w:t>
      </w:r>
    </w:p>
    <w:p w14:paraId="587991A9" w14:textId="4A8B6BB4" w:rsidR="00510572" w:rsidRPr="00A11343" w:rsidRDefault="00802579" w:rsidP="00086A05">
      <w:pPr>
        <w:pStyle w:val="Akapitzlist"/>
        <w:numPr>
          <w:ilvl w:val="0"/>
          <w:numId w:val="21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Zamawiającemu przysługuje prawo odstąpienie od umowy, gdy:</w:t>
      </w:r>
    </w:p>
    <w:p w14:paraId="7A70EBE7" w14:textId="37138C78" w:rsidR="00510572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zostanie złożony wniosek o ogłoszenie upadłości </w:t>
      </w:r>
      <w:r w:rsidR="00510572" w:rsidRPr="00A11343">
        <w:rPr>
          <w:rFonts w:ascii="Arial" w:hAnsi="Arial" w:cs="Arial"/>
          <w:bCs/>
        </w:rPr>
        <w:t>W</w:t>
      </w:r>
      <w:r w:rsidRPr="00A11343">
        <w:rPr>
          <w:rFonts w:ascii="Arial" w:hAnsi="Arial" w:cs="Arial"/>
          <w:bCs/>
        </w:rPr>
        <w:t>ykonawcy, zostanie ogłoszona likwidacja lub</w:t>
      </w:r>
      <w:r w:rsidR="00510572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rozwiązanie firmy Wykonawcy  bądź Wykonawca zaprzestanie prowadzenia działalności gospodarczej, w tym w zakresie przedmiotu zamówienia,</w:t>
      </w:r>
    </w:p>
    <w:p w14:paraId="0D40C040" w14:textId="4CF26CAF" w:rsidR="00510572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zostanie wydany nakaz zajęcia majątku Wykonawcy, uniemożliwiający prawidłowe wykonanie przedmiotu umowy,</w:t>
      </w:r>
    </w:p>
    <w:p w14:paraId="118FCEB9" w14:textId="1CE823C7" w:rsidR="00802579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lastRenderedPageBreak/>
        <w:t>bez konieczności wyznaczenia dodatkowego te</w:t>
      </w:r>
      <w:r w:rsidR="00642505" w:rsidRPr="00A11343">
        <w:rPr>
          <w:rFonts w:ascii="Arial" w:hAnsi="Arial" w:cs="Arial"/>
          <w:bCs/>
        </w:rPr>
        <w:t>rminu, Wykonawca jest w</w:t>
      </w:r>
      <w:r w:rsidR="0070609B">
        <w:rPr>
          <w:rFonts w:ascii="Arial" w:hAnsi="Arial" w:cs="Arial"/>
          <w:bCs/>
        </w:rPr>
        <w:t> </w:t>
      </w:r>
      <w:r w:rsidR="00642505" w:rsidRPr="00A11343">
        <w:rPr>
          <w:rFonts w:ascii="Arial" w:hAnsi="Arial" w:cs="Arial"/>
          <w:bCs/>
        </w:rPr>
        <w:t xml:space="preserve">zwłoce </w:t>
      </w:r>
      <w:r w:rsidRPr="00A11343">
        <w:rPr>
          <w:rFonts w:ascii="Arial" w:hAnsi="Arial" w:cs="Arial"/>
          <w:bCs/>
        </w:rPr>
        <w:t>w</w:t>
      </w:r>
      <w:r w:rsidR="008A3A22">
        <w:rPr>
          <w:rFonts w:ascii="Arial" w:hAnsi="Arial" w:cs="Arial"/>
          <w:bCs/>
        </w:rPr>
        <w:t xml:space="preserve"> wykonaniu </w:t>
      </w:r>
      <w:r w:rsidRPr="00A11343">
        <w:rPr>
          <w:rFonts w:ascii="Arial" w:hAnsi="Arial" w:cs="Arial"/>
          <w:bCs/>
        </w:rPr>
        <w:t>przedmiotu umowy co</w:t>
      </w:r>
      <w:r w:rsidR="00470A2C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najmniej 14 dni ponad termin określony w §2 ust.</w:t>
      </w:r>
      <w:r w:rsidR="001C7AA5" w:rsidRPr="00A11343">
        <w:rPr>
          <w:rFonts w:ascii="Arial" w:hAnsi="Arial" w:cs="Arial"/>
          <w:bCs/>
        </w:rPr>
        <w:t xml:space="preserve"> </w:t>
      </w:r>
      <w:r w:rsidR="006B3F35">
        <w:rPr>
          <w:rFonts w:ascii="Arial" w:hAnsi="Arial" w:cs="Arial"/>
          <w:bCs/>
        </w:rPr>
        <w:t>1</w:t>
      </w:r>
      <w:r w:rsidR="0028758E">
        <w:rPr>
          <w:rFonts w:ascii="Arial" w:hAnsi="Arial" w:cs="Arial"/>
          <w:bCs/>
        </w:rPr>
        <w:t>,</w:t>
      </w:r>
    </w:p>
    <w:p w14:paraId="54FA58A3" w14:textId="764633E2" w:rsidR="00802579" w:rsidRPr="00A11343" w:rsidRDefault="00802579" w:rsidP="00086A05">
      <w:pPr>
        <w:pStyle w:val="Akapitzlist"/>
        <w:numPr>
          <w:ilvl w:val="0"/>
          <w:numId w:val="22"/>
        </w:numPr>
        <w:spacing w:before="0"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Wykonawca realizuje przedmiot umowy niezgodnie z opisem przedmiotu zmówien</w:t>
      </w:r>
      <w:r w:rsidR="00B1132D" w:rsidRPr="00A11343">
        <w:rPr>
          <w:rFonts w:ascii="Arial" w:hAnsi="Arial" w:cs="Arial"/>
          <w:bCs/>
        </w:rPr>
        <w:t xml:space="preserve">ia </w:t>
      </w:r>
      <w:r w:rsidRPr="00A11343">
        <w:rPr>
          <w:rFonts w:ascii="Arial" w:hAnsi="Arial" w:cs="Arial"/>
          <w:bCs/>
        </w:rPr>
        <w:t>i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zapisami niniejszej umowy;</w:t>
      </w:r>
    </w:p>
    <w:p w14:paraId="23273F5B" w14:textId="09ECB199" w:rsidR="00802579" w:rsidRPr="00A11343" w:rsidRDefault="00802579" w:rsidP="00086A05">
      <w:pPr>
        <w:pStyle w:val="Akapitzlist"/>
        <w:numPr>
          <w:ilvl w:val="0"/>
          <w:numId w:val="23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Wykonawcy przysługuje prawo odstąpienia od umowy, gdy Zamawiający zawiadomi Wykonawcę, iż</w:t>
      </w:r>
      <w:r w:rsidR="00510572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wobec zaistnienia  nieprzewidzianych okoliczności nie będzie mógł spełnić swoich zobowiązań umownych wobec Wykonawcy.</w:t>
      </w:r>
    </w:p>
    <w:p w14:paraId="33B64D3E" w14:textId="7CE2AF22" w:rsidR="00802579" w:rsidRPr="00A11343" w:rsidRDefault="00802579" w:rsidP="00086A05">
      <w:pPr>
        <w:pStyle w:val="Akapitzlist"/>
        <w:numPr>
          <w:ilvl w:val="0"/>
          <w:numId w:val="24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Odstąpienie od umowy powinno nastąpić w formie pisemnej pod rygorem nieważności takiego oświadczenia, w terminie 30 dni od dnia powzięcia wiadomości</w:t>
      </w:r>
      <w:r w:rsidR="00510572" w:rsidRPr="00A11343">
        <w:rPr>
          <w:rFonts w:ascii="Arial" w:hAnsi="Arial" w:cs="Arial"/>
          <w:bCs/>
        </w:rPr>
        <w:t xml:space="preserve"> o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>których mowa w ust.</w:t>
      </w:r>
      <w:r w:rsidR="0007690F" w:rsidRPr="00A11343">
        <w:rPr>
          <w:rFonts w:ascii="Arial" w:hAnsi="Arial" w:cs="Arial"/>
          <w:bCs/>
        </w:rPr>
        <w:t xml:space="preserve"> </w:t>
      </w:r>
      <w:r w:rsidRPr="00A11343">
        <w:rPr>
          <w:rFonts w:ascii="Arial" w:hAnsi="Arial" w:cs="Arial"/>
          <w:bCs/>
        </w:rPr>
        <w:t>1 i powinno zawierać uzasadnienie.</w:t>
      </w:r>
    </w:p>
    <w:bookmarkEnd w:id="1"/>
    <w:p w14:paraId="5CEFA7AF" w14:textId="3781DBB1" w:rsidR="00802579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1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7100C89A" w14:textId="15F1F27A" w:rsidR="00802579" w:rsidRPr="00A11343" w:rsidRDefault="00802579" w:rsidP="00086A05">
      <w:pPr>
        <w:pStyle w:val="Akapitzlist"/>
        <w:numPr>
          <w:ilvl w:val="0"/>
          <w:numId w:val="2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>Wszelkie zmiany postanowień niniejszej umowy wymagają formy pisemnej pod</w:t>
      </w:r>
      <w:r w:rsidR="001C7AA5" w:rsidRPr="00A11343">
        <w:rPr>
          <w:rFonts w:ascii="Arial" w:hAnsi="Arial" w:cs="Arial"/>
          <w:bCs/>
        </w:rPr>
        <w:t> </w:t>
      </w:r>
      <w:r w:rsidRPr="00A11343">
        <w:rPr>
          <w:rFonts w:ascii="Arial" w:hAnsi="Arial" w:cs="Arial"/>
          <w:bCs/>
        </w:rPr>
        <w:t xml:space="preserve">rygorem nieważności. </w:t>
      </w:r>
    </w:p>
    <w:p w14:paraId="461CA897" w14:textId="15093042" w:rsidR="00802579" w:rsidRPr="00A11343" w:rsidRDefault="00802579" w:rsidP="00086A05">
      <w:pPr>
        <w:pStyle w:val="Akapitzlist"/>
        <w:numPr>
          <w:ilvl w:val="0"/>
          <w:numId w:val="25"/>
        </w:numPr>
        <w:spacing w:before="0"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 w:rsidRPr="00A11343">
        <w:rPr>
          <w:rFonts w:ascii="Arial" w:hAnsi="Arial" w:cs="Arial"/>
          <w:bCs/>
        </w:rPr>
        <w:t xml:space="preserve">W sprawach nieuregulowanych niniejszą umową mają zastosowanie przepisy Kodeksu Cywilnego, ustawy Prawo zamówień publicznych i inne przepisy szczególne właściwe  w przedmiocie umowy.                                 </w:t>
      </w:r>
    </w:p>
    <w:p w14:paraId="547C9161" w14:textId="25787577" w:rsidR="00802579" w:rsidRPr="00E610DE" w:rsidRDefault="00CE5125" w:rsidP="00A113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610DE">
        <w:rPr>
          <w:rFonts w:ascii="Arial" w:hAnsi="Arial" w:cs="Arial"/>
          <w:b/>
          <w:sz w:val="24"/>
          <w:szCs w:val="24"/>
        </w:rPr>
        <w:t>§1</w:t>
      </w:r>
      <w:r w:rsidR="006F4078">
        <w:rPr>
          <w:rFonts w:ascii="Arial" w:hAnsi="Arial" w:cs="Arial"/>
          <w:b/>
          <w:sz w:val="24"/>
          <w:szCs w:val="24"/>
        </w:rPr>
        <w:t>2</w:t>
      </w:r>
      <w:r w:rsidR="00802579" w:rsidRPr="00E610DE">
        <w:rPr>
          <w:rFonts w:ascii="Arial" w:hAnsi="Arial" w:cs="Arial"/>
          <w:b/>
          <w:sz w:val="24"/>
          <w:szCs w:val="24"/>
        </w:rPr>
        <w:t>.</w:t>
      </w:r>
    </w:p>
    <w:p w14:paraId="49E21EFD" w14:textId="441F9A43" w:rsidR="00802579" w:rsidRDefault="00802579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 xml:space="preserve">Umowę niniejszą sporządzono w </w:t>
      </w:r>
      <w:r w:rsidR="006B785A" w:rsidRPr="00A11343">
        <w:rPr>
          <w:rFonts w:ascii="Arial" w:hAnsi="Arial" w:cs="Arial"/>
          <w:bCs/>
          <w:sz w:val="24"/>
          <w:szCs w:val="24"/>
        </w:rPr>
        <w:t>trzech</w:t>
      </w:r>
      <w:r w:rsidRPr="00A11343">
        <w:rPr>
          <w:rFonts w:ascii="Arial" w:hAnsi="Arial" w:cs="Arial"/>
          <w:bCs/>
          <w:sz w:val="24"/>
          <w:szCs w:val="24"/>
        </w:rPr>
        <w:t xml:space="preserve"> jednobrzmiących egzemplarzach, </w:t>
      </w:r>
      <w:r w:rsidR="006B785A" w:rsidRPr="00A11343">
        <w:rPr>
          <w:rFonts w:ascii="Arial" w:hAnsi="Arial" w:cs="Arial"/>
          <w:bCs/>
          <w:sz w:val="24"/>
          <w:szCs w:val="24"/>
        </w:rPr>
        <w:t>dwa</w:t>
      </w:r>
      <w:r w:rsidRPr="00A11343">
        <w:rPr>
          <w:rFonts w:ascii="Arial" w:hAnsi="Arial" w:cs="Arial"/>
          <w:bCs/>
          <w:sz w:val="24"/>
          <w:szCs w:val="24"/>
        </w:rPr>
        <w:t xml:space="preserve"> egzemplarze dla</w:t>
      </w:r>
      <w:r w:rsidR="00510572" w:rsidRPr="00A11343">
        <w:rPr>
          <w:rFonts w:ascii="Arial" w:hAnsi="Arial" w:cs="Arial"/>
          <w:bCs/>
          <w:sz w:val="24"/>
          <w:szCs w:val="24"/>
        </w:rPr>
        <w:t> </w:t>
      </w:r>
      <w:r w:rsidRPr="00A11343">
        <w:rPr>
          <w:rFonts w:ascii="Arial" w:hAnsi="Arial" w:cs="Arial"/>
          <w:bCs/>
          <w:sz w:val="24"/>
          <w:szCs w:val="24"/>
        </w:rPr>
        <w:t xml:space="preserve">Zamawiającego, </w:t>
      </w:r>
      <w:r w:rsidR="006B785A" w:rsidRPr="00A11343">
        <w:rPr>
          <w:rFonts w:ascii="Arial" w:hAnsi="Arial" w:cs="Arial"/>
          <w:bCs/>
          <w:sz w:val="24"/>
          <w:szCs w:val="24"/>
        </w:rPr>
        <w:t xml:space="preserve">jeden </w:t>
      </w:r>
      <w:r w:rsidRPr="00A11343">
        <w:rPr>
          <w:rFonts w:ascii="Arial" w:hAnsi="Arial" w:cs="Arial"/>
          <w:bCs/>
          <w:sz w:val="24"/>
          <w:szCs w:val="24"/>
        </w:rPr>
        <w:t>egzemplarz dla Wykonawcy.</w:t>
      </w:r>
    </w:p>
    <w:p w14:paraId="72D9AD10" w14:textId="6A69CA7F" w:rsidR="00202ECB" w:rsidRPr="00A11343" w:rsidRDefault="00202ECB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</w:t>
      </w:r>
      <w:r w:rsidR="002800D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niepotrzebne skreślić</w:t>
      </w:r>
    </w:p>
    <w:p w14:paraId="7BFBE33E" w14:textId="460DD2AA" w:rsidR="00245B5E" w:rsidRPr="00A11343" w:rsidRDefault="00245B5E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>Zamawiający</w:t>
      </w:r>
      <w:r w:rsidR="00802579" w:rsidRPr="00A11343">
        <w:rPr>
          <w:rFonts w:ascii="Arial" w:hAnsi="Arial" w:cs="Arial"/>
          <w:bCs/>
          <w:sz w:val="24"/>
          <w:szCs w:val="24"/>
        </w:rPr>
        <w:t xml:space="preserve">:                                                                   </w:t>
      </w:r>
      <w:r w:rsidR="00B1132D" w:rsidRPr="00A11343">
        <w:rPr>
          <w:rFonts w:ascii="Arial" w:hAnsi="Arial" w:cs="Arial"/>
          <w:bCs/>
          <w:sz w:val="24"/>
          <w:szCs w:val="24"/>
        </w:rPr>
        <w:t xml:space="preserve">     </w:t>
      </w:r>
      <w:r w:rsidR="00802579" w:rsidRPr="00A11343">
        <w:rPr>
          <w:rFonts w:ascii="Arial" w:hAnsi="Arial" w:cs="Arial"/>
          <w:bCs/>
          <w:sz w:val="24"/>
          <w:szCs w:val="24"/>
        </w:rPr>
        <w:t xml:space="preserve">             </w:t>
      </w:r>
    </w:p>
    <w:p w14:paraId="02CBA735" w14:textId="384BB7F5" w:rsidR="00802579" w:rsidRPr="00A11343" w:rsidRDefault="00245B5E" w:rsidP="00A11343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1343">
        <w:rPr>
          <w:rFonts w:ascii="Arial" w:hAnsi="Arial" w:cs="Arial"/>
          <w:bCs/>
          <w:sz w:val="24"/>
          <w:szCs w:val="24"/>
        </w:rPr>
        <w:t>Wykonawca</w:t>
      </w:r>
      <w:r w:rsidR="00802579" w:rsidRPr="00A11343">
        <w:rPr>
          <w:rFonts w:ascii="Arial" w:hAnsi="Arial" w:cs="Arial"/>
          <w:bCs/>
          <w:sz w:val="24"/>
          <w:szCs w:val="24"/>
        </w:rPr>
        <w:t>:</w:t>
      </w:r>
    </w:p>
    <w:sectPr w:rsidR="00802579" w:rsidRPr="00A11343" w:rsidSect="00470A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75A4" w14:textId="77777777" w:rsidR="002A27D5" w:rsidRDefault="002A27D5" w:rsidP="00740D5A">
      <w:pPr>
        <w:spacing w:after="0" w:line="240" w:lineRule="auto"/>
      </w:pPr>
      <w:r>
        <w:separator/>
      </w:r>
    </w:p>
  </w:endnote>
  <w:endnote w:type="continuationSeparator" w:id="0">
    <w:p w14:paraId="7EB79A1C" w14:textId="77777777" w:rsidR="002A27D5" w:rsidRDefault="002A27D5" w:rsidP="00740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A1C2" w14:textId="77777777" w:rsidR="006C4A10" w:rsidRDefault="006C4A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817891"/>
      <w:docPartObj>
        <w:docPartGallery w:val="Page Numbers (Bottom of Page)"/>
        <w:docPartUnique/>
      </w:docPartObj>
    </w:sdtPr>
    <w:sdtEndPr/>
    <w:sdtContent>
      <w:p w14:paraId="6BA62C52" w14:textId="2C5DC3C0" w:rsidR="006C4A10" w:rsidRDefault="006C4A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67381" w14:textId="77777777" w:rsidR="006C4A10" w:rsidRDefault="006C4A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756D" w14:textId="77777777" w:rsidR="006C4A10" w:rsidRDefault="006C4A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ED3B" w14:textId="77777777" w:rsidR="002A27D5" w:rsidRDefault="002A27D5" w:rsidP="00740D5A">
      <w:pPr>
        <w:spacing w:after="0" w:line="240" w:lineRule="auto"/>
      </w:pPr>
      <w:r>
        <w:separator/>
      </w:r>
    </w:p>
  </w:footnote>
  <w:footnote w:type="continuationSeparator" w:id="0">
    <w:p w14:paraId="20E9770E" w14:textId="77777777" w:rsidR="002A27D5" w:rsidRDefault="002A27D5" w:rsidP="00740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210B" w14:textId="77777777" w:rsidR="006C4A10" w:rsidRDefault="006C4A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F8A" w14:textId="1E614057" w:rsidR="00740D5A" w:rsidRDefault="00740D5A">
    <w:pPr>
      <w:pStyle w:val="Nagwek"/>
    </w:pPr>
    <w:r>
      <w:rPr>
        <w:rFonts w:ascii="Times New Roman" w:eastAsia="Times New Roman" w:hAnsi="Times New Roman"/>
        <w:b/>
        <w:bCs/>
        <w:noProof/>
        <w:lang w:eastAsia="ar-SA"/>
      </w:rPr>
      <w:drawing>
        <wp:inline distT="0" distB="0" distL="0" distR="0" wp14:anchorId="3FA3FAE2" wp14:editId="12ABE107">
          <wp:extent cx="5939790" cy="671537"/>
          <wp:effectExtent l="0" t="0" r="3810" b="0"/>
          <wp:docPr id="341549179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1549179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F86782" w14:textId="77777777" w:rsidR="00740D5A" w:rsidRDefault="00740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AC4E1" w14:textId="77777777" w:rsidR="006C4A10" w:rsidRDefault="006C4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2" w15:restartNumberingAfterBreak="0">
    <w:nsid w:val="009D295A"/>
    <w:multiLevelType w:val="hybridMultilevel"/>
    <w:tmpl w:val="1EAE3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C0FBE"/>
    <w:multiLevelType w:val="hybridMultilevel"/>
    <w:tmpl w:val="28F0D0D8"/>
    <w:lvl w:ilvl="0" w:tplc="BE045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23CCC"/>
    <w:multiLevelType w:val="hybridMultilevel"/>
    <w:tmpl w:val="62860FEE"/>
    <w:lvl w:ilvl="0" w:tplc="85FA467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B1A77"/>
    <w:multiLevelType w:val="hybridMultilevel"/>
    <w:tmpl w:val="15CA36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57623F5"/>
    <w:multiLevelType w:val="hybridMultilevel"/>
    <w:tmpl w:val="2CBA3C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5B47116"/>
    <w:multiLevelType w:val="hybridMultilevel"/>
    <w:tmpl w:val="2CDEA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C1A23"/>
    <w:multiLevelType w:val="hybridMultilevel"/>
    <w:tmpl w:val="DF30F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A160DC9"/>
    <w:multiLevelType w:val="hybridMultilevel"/>
    <w:tmpl w:val="19D43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C54F58"/>
    <w:multiLevelType w:val="hybridMultilevel"/>
    <w:tmpl w:val="6D98BDE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CAF461A"/>
    <w:multiLevelType w:val="hybridMultilevel"/>
    <w:tmpl w:val="A1F0E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96E3F"/>
    <w:multiLevelType w:val="hybridMultilevel"/>
    <w:tmpl w:val="7BDAD438"/>
    <w:lvl w:ilvl="0" w:tplc="0415000F">
      <w:start w:val="1"/>
      <w:numFmt w:val="decimal"/>
      <w:lvlText w:val="%1."/>
      <w:lvlJc w:val="left"/>
      <w:pPr>
        <w:ind w:left="1144" w:hanging="360"/>
      </w:p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18355CBD"/>
    <w:multiLevelType w:val="hybridMultilevel"/>
    <w:tmpl w:val="FE1867DA"/>
    <w:lvl w:ilvl="0" w:tplc="D19497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7118A"/>
    <w:multiLevelType w:val="hybridMultilevel"/>
    <w:tmpl w:val="03E026AC"/>
    <w:lvl w:ilvl="0" w:tplc="9B72D4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9410B"/>
    <w:multiLevelType w:val="hybridMultilevel"/>
    <w:tmpl w:val="EC5081A0"/>
    <w:lvl w:ilvl="0" w:tplc="B6B4AE1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F63A0C"/>
    <w:multiLevelType w:val="hybridMultilevel"/>
    <w:tmpl w:val="54EE98B0"/>
    <w:lvl w:ilvl="0" w:tplc="ADB463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514B1"/>
    <w:multiLevelType w:val="hybridMultilevel"/>
    <w:tmpl w:val="2EAE3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6725C"/>
    <w:multiLevelType w:val="hybridMultilevel"/>
    <w:tmpl w:val="2384D1CE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E37B3"/>
    <w:multiLevelType w:val="hybridMultilevel"/>
    <w:tmpl w:val="7DB4D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00A0C"/>
    <w:multiLevelType w:val="hybridMultilevel"/>
    <w:tmpl w:val="25CC5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23409"/>
    <w:multiLevelType w:val="hybridMultilevel"/>
    <w:tmpl w:val="CD54B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2700E"/>
    <w:multiLevelType w:val="hybridMultilevel"/>
    <w:tmpl w:val="0FB63B86"/>
    <w:lvl w:ilvl="0" w:tplc="E47CF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C00DC"/>
    <w:multiLevelType w:val="hybridMultilevel"/>
    <w:tmpl w:val="697297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0015DD"/>
    <w:multiLevelType w:val="hybridMultilevel"/>
    <w:tmpl w:val="F510F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1445F"/>
    <w:multiLevelType w:val="hybridMultilevel"/>
    <w:tmpl w:val="41EC6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729F0"/>
    <w:multiLevelType w:val="hybridMultilevel"/>
    <w:tmpl w:val="1E8C62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06A3A"/>
    <w:multiLevelType w:val="hybridMultilevel"/>
    <w:tmpl w:val="4D063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C0690"/>
    <w:multiLevelType w:val="hybridMultilevel"/>
    <w:tmpl w:val="E2764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B737F"/>
    <w:multiLevelType w:val="hybridMultilevel"/>
    <w:tmpl w:val="2F648B0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454553"/>
    <w:multiLevelType w:val="hybridMultilevel"/>
    <w:tmpl w:val="CB3C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97290"/>
    <w:multiLevelType w:val="hybridMultilevel"/>
    <w:tmpl w:val="2CDEA69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F5E2D"/>
    <w:multiLevelType w:val="hybridMultilevel"/>
    <w:tmpl w:val="40C2D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03733"/>
    <w:multiLevelType w:val="hybridMultilevel"/>
    <w:tmpl w:val="76D09FA4"/>
    <w:lvl w:ilvl="0" w:tplc="0810B2B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F36CA"/>
    <w:multiLevelType w:val="hybridMultilevel"/>
    <w:tmpl w:val="476A2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517A99"/>
    <w:multiLevelType w:val="hybridMultilevel"/>
    <w:tmpl w:val="39221B66"/>
    <w:lvl w:ilvl="0" w:tplc="F0021D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76691"/>
    <w:multiLevelType w:val="hybridMultilevel"/>
    <w:tmpl w:val="2C74B18C"/>
    <w:lvl w:ilvl="0" w:tplc="69B6C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0036C"/>
    <w:multiLevelType w:val="hybridMultilevel"/>
    <w:tmpl w:val="150A8862"/>
    <w:lvl w:ilvl="0" w:tplc="BA54BC2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77B1C"/>
    <w:multiLevelType w:val="hybridMultilevel"/>
    <w:tmpl w:val="5F5CA5C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9" w15:restartNumberingAfterBreak="0">
    <w:nsid w:val="73EB516F"/>
    <w:multiLevelType w:val="hybridMultilevel"/>
    <w:tmpl w:val="069CF600"/>
    <w:lvl w:ilvl="0" w:tplc="F490DD5E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750C163D"/>
    <w:multiLevelType w:val="hybridMultilevel"/>
    <w:tmpl w:val="CD1C2E16"/>
    <w:lvl w:ilvl="0" w:tplc="01E4C5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E52ED"/>
    <w:multiLevelType w:val="hybridMultilevel"/>
    <w:tmpl w:val="31169C20"/>
    <w:lvl w:ilvl="0" w:tplc="81A4D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C37AB"/>
    <w:multiLevelType w:val="hybridMultilevel"/>
    <w:tmpl w:val="D26AA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3481F"/>
    <w:multiLevelType w:val="hybridMultilevel"/>
    <w:tmpl w:val="B9B292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700536">
    <w:abstractNumId w:val="0"/>
  </w:num>
  <w:num w:numId="2" w16cid:durableId="148403753">
    <w:abstractNumId w:val="23"/>
  </w:num>
  <w:num w:numId="3" w16cid:durableId="1653870495">
    <w:abstractNumId w:val="1"/>
  </w:num>
  <w:num w:numId="4" w16cid:durableId="1629124691">
    <w:abstractNumId w:val="28"/>
  </w:num>
  <w:num w:numId="5" w16cid:durableId="851068530">
    <w:abstractNumId w:val="21"/>
  </w:num>
  <w:num w:numId="6" w16cid:durableId="1692603944">
    <w:abstractNumId w:val="27"/>
  </w:num>
  <w:num w:numId="7" w16cid:durableId="134496029">
    <w:abstractNumId w:val="37"/>
  </w:num>
  <w:num w:numId="8" w16cid:durableId="376130395">
    <w:abstractNumId w:val="34"/>
  </w:num>
  <w:num w:numId="9" w16cid:durableId="808205158">
    <w:abstractNumId w:val="7"/>
  </w:num>
  <w:num w:numId="10" w16cid:durableId="322440894">
    <w:abstractNumId w:val="25"/>
  </w:num>
  <w:num w:numId="11" w16cid:durableId="1752312184">
    <w:abstractNumId w:val="17"/>
  </w:num>
  <w:num w:numId="12" w16cid:durableId="925653710">
    <w:abstractNumId w:val="33"/>
  </w:num>
  <w:num w:numId="13" w16cid:durableId="1093741433">
    <w:abstractNumId w:val="3"/>
  </w:num>
  <w:num w:numId="14" w16cid:durableId="320693684">
    <w:abstractNumId w:val="43"/>
  </w:num>
  <w:num w:numId="15" w16cid:durableId="260114034">
    <w:abstractNumId w:val="5"/>
  </w:num>
  <w:num w:numId="16" w16cid:durableId="1861508777">
    <w:abstractNumId w:val="24"/>
  </w:num>
  <w:num w:numId="17" w16cid:durableId="2048292701">
    <w:abstractNumId w:val="2"/>
  </w:num>
  <w:num w:numId="18" w16cid:durableId="65760347">
    <w:abstractNumId w:val="19"/>
  </w:num>
  <w:num w:numId="19" w16cid:durableId="1855680432">
    <w:abstractNumId w:val="6"/>
  </w:num>
  <w:num w:numId="20" w16cid:durableId="2038264061">
    <w:abstractNumId w:val="41"/>
  </w:num>
  <w:num w:numId="21" w16cid:durableId="700282207">
    <w:abstractNumId w:val="14"/>
  </w:num>
  <w:num w:numId="22" w16cid:durableId="693119795">
    <w:abstractNumId w:val="10"/>
  </w:num>
  <w:num w:numId="23" w16cid:durableId="1127429830">
    <w:abstractNumId w:val="4"/>
  </w:num>
  <w:num w:numId="24" w16cid:durableId="1395932708">
    <w:abstractNumId w:val="16"/>
  </w:num>
  <w:num w:numId="25" w16cid:durableId="1560896686">
    <w:abstractNumId w:val="22"/>
  </w:num>
  <w:num w:numId="26" w16cid:durableId="1926255653">
    <w:abstractNumId w:val="29"/>
  </w:num>
  <w:num w:numId="27" w16cid:durableId="1529567435">
    <w:abstractNumId w:val="18"/>
  </w:num>
  <w:num w:numId="28" w16cid:durableId="322437438">
    <w:abstractNumId w:val="30"/>
  </w:num>
  <w:num w:numId="29" w16cid:durableId="1241325829">
    <w:abstractNumId w:val="42"/>
  </w:num>
  <w:num w:numId="30" w16cid:durableId="1679310398">
    <w:abstractNumId w:val="8"/>
  </w:num>
  <w:num w:numId="31" w16cid:durableId="1881475686">
    <w:abstractNumId w:val="12"/>
  </w:num>
  <w:num w:numId="32" w16cid:durableId="1868329198">
    <w:abstractNumId w:val="13"/>
  </w:num>
  <w:num w:numId="33" w16cid:durableId="1529175035">
    <w:abstractNumId w:val="40"/>
  </w:num>
  <w:num w:numId="34" w16cid:durableId="1954438484">
    <w:abstractNumId w:val="20"/>
  </w:num>
  <w:num w:numId="35" w16cid:durableId="970096291">
    <w:abstractNumId w:val="39"/>
  </w:num>
  <w:num w:numId="36" w16cid:durableId="1153334040">
    <w:abstractNumId w:val="15"/>
  </w:num>
  <w:num w:numId="37" w16cid:durableId="142505019">
    <w:abstractNumId w:val="11"/>
  </w:num>
  <w:num w:numId="38" w16cid:durableId="771241476">
    <w:abstractNumId w:val="36"/>
  </w:num>
  <w:num w:numId="39" w16cid:durableId="1261331928">
    <w:abstractNumId w:val="32"/>
  </w:num>
  <w:num w:numId="40" w16cid:durableId="934335">
    <w:abstractNumId w:val="26"/>
  </w:num>
  <w:num w:numId="41" w16cid:durableId="1801151260">
    <w:abstractNumId w:val="38"/>
  </w:num>
  <w:num w:numId="42" w16cid:durableId="814444420">
    <w:abstractNumId w:val="35"/>
  </w:num>
  <w:num w:numId="43" w16cid:durableId="1107653420">
    <w:abstractNumId w:val="31"/>
  </w:num>
  <w:num w:numId="44" w16cid:durableId="18640072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D1"/>
    <w:rsid w:val="00000A54"/>
    <w:rsid w:val="00010F82"/>
    <w:rsid w:val="00016973"/>
    <w:rsid w:val="000173D1"/>
    <w:rsid w:val="00021A76"/>
    <w:rsid w:val="0002467D"/>
    <w:rsid w:val="00024C34"/>
    <w:rsid w:val="0002581B"/>
    <w:rsid w:val="00025F3D"/>
    <w:rsid w:val="000275E7"/>
    <w:rsid w:val="00030618"/>
    <w:rsid w:val="000309D8"/>
    <w:rsid w:val="0004425A"/>
    <w:rsid w:val="00060B2E"/>
    <w:rsid w:val="00060DF0"/>
    <w:rsid w:val="000631B0"/>
    <w:rsid w:val="0007175E"/>
    <w:rsid w:val="00073213"/>
    <w:rsid w:val="00075DE3"/>
    <w:rsid w:val="0007690F"/>
    <w:rsid w:val="00077825"/>
    <w:rsid w:val="0008124E"/>
    <w:rsid w:val="00082026"/>
    <w:rsid w:val="00086A05"/>
    <w:rsid w:val="00087549"/>
    <w:rsid w:val="00091521"/>
    <w:rsid w:val="00094F44"/>
    <w:rsid w:val="00094F80"/>
    <w:rsid w:val="000A0F99"/>
    <w:rsid w:val="000A1582"/>
    <w:rsid w:val="000A17FC"/>
    <w:rsid w:val="000A1BDC"/>
    <w:rsid w:val="000A224B"/>
    <w:rsid w:val="000A5173"/>
    <w:rsid w:val="000B1B6B"/>
    <w:rsid w:val="000B1CDB"/>
    <w:rsid w:val="000C3206"/>
    <w:rsid w:val="000D0E53"/>
    <w:rsid w:val="000D2782"/>
    <w:rsid w:val="000D3119"/>
    <w:rsid w:val="000D4CBC"/>
    <w:rsid w:val="000D5A47"/>
    <w:rsid w:val="000E2092"/>
    <w:rsid w:val="000E28B0"/>
    <w:rsid w:val="000E3C10"/>
    <w:rsid w:val="000E4632"/>
    <w:rsid w:val="000E606F"/>
    <w:rsid w:val="000F1B95"/>
    <w:rsid w:val="000F2585"/>
    <w:rsid w:val="000F2B94"/>
    <w:rsid w:val="00102C96"/>
    <w:rsid w:val="0011068A"/>
    <w:rsid w:val="00114B21"/>
    <w:rsid w:val="00115DDC"/>
    <w:rsid w:val="00117E7A"/>
    <w:rsid w:val="00127E48"/>
    <w:rsid w:val="001302CE"/>
    <w:rsid w:val="00136462"/>
    <w:rsid w:val="0014096F"/>
    <w:rsid w:val="00152FFE"/>
    <w:rsid w:val="00153ACF"/>
    <w:rsid w:val="001564C8"/>
    <w:rsid w:val="00156A65"/>
    <w:rsid w:val="0016079D"/>
    <w:rsid w:val="00164497"/>
    <w:rsid w:val="00184E8E"/>
    <w:rsid w:val="001867DB"/>
    <w:rsid w:val="00192372"/>
    <w:rsid w:val="00193E3F"/>
    <w:rsid w:val="00193F8A"/>
    <w:rsid w:val="001A64C8"/>
    <w:rsid w:val="001A6798"/>
    <w:rsid w:val="001A790D"/>
    <w:rsid w:val="001B3118"/>
    <w:rsid w:val="001B45BD"/>
    <w:rsid w:val="001C1B88"/>
    <w:rsid w:val="001C422F"/>
    <w:rsid w:val="001C501F"/>
    <w:rsid w:val="001C7AA5"/>
    <w:rsid w:val="001D2039"/>
    <w:rsid w:val="001D38BB"/>
    <w:rsid w:val="001D3AF3"/>
    <w:rsid w:val="001E3320"/>
    <w:rsid w:val="001E667C"/>
    <w:rsid w:val="001E74B7"/>
    <w:rsid w:val="001F047F"/>
    <w:rsid w:val="001F1843"/>
    <w:rsid w:val="001F5C98"/>
    <w:rsid w:val="001F6EBE"/>
    <w:rsid w:val="00202ECB"/>
    <w:rsid w:val="00204D4C"/>
    <w:rsid w:val="002054C8"/>
    <w:rsid w:val="00205C7E"/>
    <w:rsid w:val="00207AA2"/>
    <w:rsid w:val="00212295"/>
    <w:rsid w:val="00215FE8"/>
    <w:rsid w:val="00216765"/>
    <w:rsid w:val="00222BD1"/>
    <w:rsid w:val="00224328"/>
    <w:rsid w:val="002245BE"/>
    <w:rsid w:val="00230203"/>
    <w:rsid w:val="00237696"/>
    <w:rsid w:val="00240A32"/>
    <w:rsid w:val="002414EE"/>
    <w:rsid w:val="0024408E"/>
    <w:rsid w:val="00245B5E"/>
    <w:rsid w:val="002641F9"/>
    <w:rsid w:val="00272416"/>
    <w:rsid w:val="00275BBE"/>
    <w:rsid w:val="00277B97"/>
    <w:rsid w:val="002800DE"/>
    <w:rsid w:val="00284D0A"/>
    <w:rsid w:val="00285168"/>
    <w:rsid w:val="0028758E"/>
    <w:rsid w:val="00291BB3"/>
    <w:rsid w:val="00292A21"/>
    <w:rsid w:val="00292D64"/>
    <w:rsid w:val="00293DB5"/>
    <w:rsid w:val="00294830"/>
    <w:rsid w:val="00296671"/>
    <w:rsid w:val="002A110F"/>
    <w:rsid w:val="002A27D5"/>
    <w:rsid w:val="002A3425"/>
    <w:rsid w:val="002A7F83"/>
    <w:rsid w:val="002B377E"/>
    <w:rsid w:val="002B3AA0"/>
    <w:rsid w:val="002B5B37"/>
    <w:rsid w:val="002D0951"/>
    <w:rsid w:val="002D72B1"/>
    <w:rsid w:val="002E7602"/>
    <w:rsid w:val="002F2512"/>
    <w:rsid w:val="002F341C"/>
    <w:rsid w:val="002F4407"/>
    <w:rsid w:val="00301619"/>
    <w:rsid w:val="00303677"/>
    <w:rsid w:val="00306DD2"/>
    <w:rsid w:val="00307652"/>
    <w:rsid w:val="0031055D"/>
    <w:rsid w:val="00312CF6"/>
    <w:rsid w:val="00313569"/>
    <w:rsid w:val="00321962"/>
    <w:rsid w:val="00321E4D"/>
    <w:rsid w:val="00334505"/>
    <w:rsid w:val="003352B4"/>
    <w:rsid w:val="00343C2D"/>
    <w:rsid w:val="003458EB"/>
    <w:rsid w:val="00345FAC"/>
    <w:rsid w:val="00350156"/>
    <w:rsid w:val="00351F9C"/>
    <w:rsid w:val="00354255"/>
    <w:rsid w:val="003568AD"/>
    <w:rsid w:val="00362D7E"/>
    <w:rsid w:val="00363688"/>
    <w:rsid w:val="0036726C"/>
    <w:rsid w:val="003729B3"/>
    <w:rsid w:val="0037596A"/>
    <w:rsid w:val="003928FE"/>
    <w:rsid w:val="00395E6E"/>
    <w:rsid w:val="003A0C11"/>
    <w:rsid w:val="003B4B3B"/>
    <w:rsid w:val="003C6036"/>
    <w:rsid w:val="003C6B3F"/>
    <w:rsid w:val="003D3DEE"/>
    <w:rsid w:val="003D5302"/>
    <w:rsid w:val="003D561E"/>
    <w:rsid w:val="003E00E0"/>
    <w:rsid w:val="003E2EBA"/>
    <w:rsid w:val="003F1D5F"/>
    <w:rsid w:val="003F1E7E"/>
    <w:rsid w:val="003F2538"/>
    <w:rsid w:val="003F2AD2"/>
    <w:rsid w:val="003F2AD9"/>
    <w:rsid w:val="00410826"/>
    <w:rsid w:val="00415136"/>
    <w:rsid w:val="00425147"/>
    <w:rsid w:val="004315A2"/>
    <w:rsid w:val="00433E30"/>
    <w:rsid w:val="00433FB6"/>
    <w:rsid w:val="0044035B"/>
    <w:rsid w:val="004452DD"/>
    <w:rsid w:val="0045580E"/>
    <w:rsid w:val="0046082F"/>
    <w:rsid w:val="004658D5"/>
    <w:rsid w:val="00470395"/>
    <w:rsid w:val="00470A2C"/>
    <w:rsid w:val="0047149A"/>
    <w:rsid w:val="004773F8"/>
    <w:rsid w:val="0048197D"/>
    <w:rsid w:val="00483D9D"/>
    <w:rsid w:val="004A064D"/>
    <w:rsid w:val="004A1266"/>
    <w:rsid w:val="004A160B"/>
    <w:rsid w:val="004A4004"/>
    <w:rsid w:val="004A4F33"/>
    <w:rsid w:val="004B040E"/>
    <w:rsid w:val="004B2504"/>
    <w:rsid w:val="004B3AA5"/>
    <w:rsid w:val="004B6DCF"/>
    <w:rsid w:val="004B6DD0"/>
    <w:rsid w:val="004B7F7C"/>
    <w:rsid w:val="004C00A3"/>
    <w:rsid w:val="004C2523"/>
    <w:rsid w:val="004C326B"/>
    <w:rsid w:val="004D24FA"/>
    <w:rsid w:val="004D26B6"/>
    <w:rsid w:val="004D49A1"/>
    <w:rsid w:val="004E0503"/>
    <w:rsid w:val="004E0B87"/>
    <w:rsid w:val="004E75F8"/>
    <w:rsid w:val="004F2524"/>
    <w:rsid w:val="004F2F32"/>
    <w:rsid w:val="00500451"/>
    <w:rsid w:val="00500933"/>
    <w:rsid w:val="00501C1C"/>
    <w:rsid w:val="005055D3"/>
    <w:rsid w:val="005065E7"/>
    <w:rsid w:val="00510572"/>
    <w:rsid w:val="00510DB4"/>
    <w:rsid w:val="005160CE"/>
    <w:rsid w:val="00517002"/>
    <w:rsid w:val="005173F7"/>
    <w:rsid w:val="005214AC"/>
    <w:rsid w:val="00523805"/>
    <w:rsid w:val="00523AA9"/>
    <w:rsid w:val="00531A81"/>
    <w:rsid w:val="00533704"/>
    <w:rsid w:val="00537B43"/>
    <w:rsid w:val="00540716"/>
    <w:rsid w:val="00541BC6"/>
    <w:rsid w:val="00542E06"/>
    <w:rsid w:val="0055133D"/>
    <w:rsid w:val="0055158A"/>
    <w:rsid w:val="00551AD7"/>
    <w:rsid w:val="005561E9"/>
    <w:rsid w:val="005574C7"/>
    <w:rsid w:val="00572A93"/>
    <w:rsid w:val="00573F2F"/>
    <w:rsid w:val="005759B2"/>
    <w:rsid w:val="00583763"/>
    <w:rsid w:val="00590FAD"/>
    <w:rsid w:val="005935B9"/>
    <w:rsid w:val="005963A4"/>
    <w:rsid w:val="005A1656"/>
    <w:rsid w:val="005A35D9"/>
    <w:rsid w:val="005A62A1"/>
    <w:rsid w:val="005B289B"/>
    <w:rsid w:val="005B5CD9"/>
    <w:rsid w:val="005C21AA"/>
    <w:rsid w:val="005C4D11"/>
    <w:rsid w:val="005C7C3B"/>
    <w:rsid w:val="005D054F"/>
    <w:rsid w:val="005D0767"/>
    <w:rsid w:val="005D2B67"/>
    <w:rsid w:val="005E6141"/>
    <w:rsid w:val="005E614F"/>
    <w:rsid w:val="005E620B"/>
    <w:rsid w:val="005E680C"/>
    <w:rsid w:val="005F1979"/>
    <w:rsid w:val="005F1FAF"/>
    <w:rsid w:val="00610EF9"/>
    <w:rsid w:val="00611AD3"/>
    <w:rsid w:val="00626940"/>
    <w:rsid w:val="0063319D"/>
    <w:rsid w:val="0063499E"/>
    <w:rsid w:val="00635854"/>
    <w:rsid w:val="0063603C"/>
    <w:rsid w:val="00642505"/>
    <w:rsid w:val="00643B31"/>
    <w:rsid w:val="006508BA"/>
    <w:rsid w:val="0065310D"/>
    <w:rsid w:val="0066185A"/>
    <w:rsid w:val="00664CB6"/>
    <w:rsid w:val="00670BCD"/>
    <w:rsid w:val="00670C69"/>
    <w:rsid w:val="00672360"/>
    <w:rsid w:val="00672458"/>
    <w:rsid w:val="006741AA"/>
    <w:rsid w:val="00680947"/>
    <w:rsid w:val="00684DDA"/>
    <w:rsid w:val="00686090"/>
    <w:rsid w:val="0068746C"/>
    <w:rsid w:val="00691966"/>
    <w:rsid w:val="00694847"/>
    <w:rsid w:val="00694E33"/>
    <w:rsid w:val="006A639A"/>
    <w:rsid w:val="006B3F35"/>
    <w:rsid w:val="006B7064"/>
    <w:rsid w:val="006B785A"/>
    <w:rsid w:val="006C02F7"/>
    <w:rsid w:val="006C23EC"/>
    <w:rsid w:val="006C4A10"/>
    <w:rsid w:val="006D3977"/>
    <w:rsid w:val="006D430F"/>
    <w:rsid w:val="006D6751"/>
    <w:rsid w:val="006E22F6"/>
    <w:rsid w:val="006E271A"/>
    <w:rsid w:val="006E40C5"/>
    <w:rsid w:val="006E6FF1"/>
    <w:rsid w:val="006F2834"/>
    <w:rsid w:val="006F29ED"/>
    <w:rsid w:val="006F4078"/>
    <w:rsid w:val="006F5428"/>
    <w:rsid w:val="006F6AFD"/>
    <w:rsid w:val="006F7902"/>
    <w:rsid w:val="007007CF"/>
    <w:rsid w:val="00700F93"/>
    <w:rsid w:val="007023F8"/>
    <w:rsid w:val="00705494"/>
    <w:rsid w:val="0070609B"/>
    <w:rsid w:val="0070744B"/>
    <w:rsid w:val="00714274"/>
    <w:rsid w:val="00716A15"/>
    <w:rsid w:val="00717363"/>
    <w:rsid w:val="007302E9"/>
    <w:rsid w:val="00731785"/>
    <w:rsid w:val="00740AC7"/>
    <w:rsid w:val="00740D5A"/>
    <w:rsid w:val="00757F49"/>
    <w:rsid w:val="0076686E"/>
    <w:rsid w:val="00770D51"/>
    <w:rsid w:val="00772FC4"/>
    <w:rsid w:val="0077461D"/>
    <w:rsid w:val="0077572A"/>
    <w:rsid w:val="00775AB8"/>
    <w:rsid w:val="00780912"/>
    <w:rsid w:val="00782053"/>
    <w:rsid w:val="007858F4"/>
    <w:rsid w:val="00790AEF"/>
    <w:rsid w:val="007A37B1"/>
    <w:rsid w:val="007C0901"/>
    <w:rsid w:val="007C0FB7"/>
    <w:rsid w:val="007C3CD2"/>
    <w:rsid w:val="007C54B3"/>
    <w:rsid w:val="007D2848"/>
    <w:rsid w:val="007D2D2B"/>
    <w:rsid w:val="007D4440"/>
    <w:rsid w:val="007D4C3F"/>
    <w:rsid w:val="007D5A8C"/>
    <w:rsid w:val="007D6273"/>
    <w:rsid w:val="007E202B"/>
    <w:rsid w:val="007E2DD6"/>
    <w:rsid w:val="007E30D2"/>
    <w:rsid w:val="007F1591"/>
    <w:rsid w:val="007F306C"/>
    <w:rsid w:val="007F4E07"/>
    <w:rsid w:val="007F51E0"/>
    <w:rsid w:val="00802579"/>
    <w:rsid w:val="00805382"/>
    <w:rsid w:val="008120A7"/>
    <w:rsid w:val="00814732"/>
    <w:rsid w:val="00824E5A"/>
    <w:rsid w:val="00826206"/>
    <w:rsid w:val="008311E9"/>
    <w:rsid w:val="00833982"/>
    <w:rsid w:val="00836309"/>
    <w:rsid w:val="00836A7B"/>
    <w:rsid w:val="00860C18"/>
    <w:rsid w:val="00863AC2"/>
    <w:rsid w:val="0086711C"/>
    <w:rsid w:val="00875047"/>
    <w:rsid w:val="00876E8D"/>
    <w:rsid w:val="008829A1"/>
    <w:rsid w:val="00883654"/>
    <w:rsid w:val="0088577C"/>
    <w:rsid w:val="00894CC6"/>
    <w:rsid w:val="008950E9"/>
    <w:rsid w:val="008959C4"/>
    <w:rsid w:val="008960E9"/>
    <w:rsid w:val="008A0228"/>
    <w:rsid w:val="008A3A22"/>
    <w:rsid w:val="008A3FE0"/>
    <w:rsid w:val="008A4103"/>
    <w:rsid w:val="008A49D2"/>
    <w:rsid w:val="008A6607"/>
    <w:rsid w:val="008B04E5"/>
    <w:rsid w:val="008B19C8"/>
    <w:rsid w:val="008B1C83"/>
    <w:rsid w:val="008C21C9"/>
    <w:rsid w:val="008C6200"/>
    <w:rsid w:val="008C625D"/>
    <w:rsid w:val="008C6DBB"/>
    <w:rsid w:val="008C6EE5"/>
    <w:rsid w:val="008C7736"/>
    <w:rsid w:val="008C7B67"/>
    <w:rsid w:val="008D665B"/>
    <w:rsid w:val="008D6F8F"/>
    <w:rsid w:val="008E0152"/>
    <w:rsid w:val="008F4B14"/>
    <w:rsid w:val="008F5EE4"/>
    <w:rsid w:val="008F64B1"/>
    <w:rsid w:val="008F761E"/>
    <w:rsid w:val="00906905"/>
    <w:rsid w:val="00915786"/>
    <w:rsid w:val="00916AF6"/>
    <w:rsid w:val="00923E30"/>
    <w:rsid w:val="00925698"/>
    <w:rsid w:val="00934B18"/>
    <w:rsid w:val="00940D26"/>
    <w:rsid w:val="009421BD"/>
    <w:rsid w:val="0094655C"/>
    <w:rsid w:val="00947BA1"/>
    <w:rsid w:val="00952004"/>
    <w:rsid w:val="0096436D"/>
    <w:rsid w:val="0097265B"/>
    <w:rsid w:val="0097387C"/>
    <w:rsid w:val="00977725"/>
    <w:rsid w:val="00982C81"/>
    <w:rsid w:val="00984AF1"/>
    <w:rsid w:val="0098586F"/>
    <w:rsid w:val="009934B1"/>
    <w:rsid w:val="0099358B"/>
    <w:rsid w:val="009A1E53"/>
    <w:rsid w:val="009A1F55"/>
    <w:rsid w:val="009A217D"/>
    <w:rsid w:val="009A2578"/>
    <w:rsid w:val="009A3CA8"/>
    <w:rsid w:val="009C2C30"/>
    <w:rsid w:val="009C3F85"/>
    <w:rsid w:val="009C62F4"/>
    <w:rsid w:val="009D2EDB"/>
    <w:rsid w:val="009E3A44"/>
    <w:rsid w:val="009F1A74"/>
    <w:rsid w:val="009F2B69"/>
    <w:rsid w:val="009F435C"/>
    <w:rsid w:val="009F50EA"/>
    <w:rsid w:val="009F551F"/>
    <w:rsid w:val="009F7412"/>
    <w:rsid w:val="00A04DB7"/>
    <w:rsid w:val="00A070FB"/>
    <w:rsid w:val="00A11343"/>
    <w:rsid w:val="00A11831"/>
    <w:rsid w:val="00A170F4"/>
    <w:rsid w:val="00A217D2"/>
    <w:rsid w:val="00A26480"/>
    <w:rsid w:val="00A36FD8"/>
    <w:rsid w:val="00A53226"/>
    <w:rsid w:val="00A55346"/>
    <w:rsid w:val="00A55A91"/>
    <w:rsid w:val="00A61177"/>
    <w:rsid w:val="00A634EB"/>
    <w:rsid w:val="00A7075C"/>
    <w:rsid w:val="00A71E00"/>
    <w:rsid w:val="00A75779"/>
    <w:rsid w:val="00A76181"/>
    <w:rsid w:val="00A80E43"/>
    <w:rsid w:val="00A837AF"/>
    <w:rsid w:val="00A83BD6"/>
    <w:rsid w:val="00A85D1A"/>
    <w:rsid w:val="00A939C7"/>
    <w:rsid w:val="00A9701B"/>
    <w:rsid w:val="00AA2CAF"/>
    <w:rsid w:val="00AB1848"/>
    <w:rsid w:val="00AB62A7"/>
    <w:rsid w:val="00AD2883"/>
    <w:rsid w:val="00AD6275"/>
    <w:rsid w:val="00AE33E2"/>
    <w:rsid w:val="00AE5432"/>
    <w:rsid w:val="00AF091D"/>
    <w:rsid w:val="00AF0D08"/>
    <w:rsid w:val="00AF2316"/>
    <w:rsid w:val="00B10B45"/>
    <w:rsid w:val="00B1132D"/>
    <w:rsid w:val="00B113E8"/>
    <w:rsid w:val="00B115CD"/>
    <w:rsid w:val="00B1272A"/>
    <w:rsid w:val="00B15C93"/>
    <w:rsid w:val="00B161DA"/>
    <w:rsid w:val="00B179AB"/>
    <w:rsid w:val="00B21982"/>
    <w:rsid w:val="00B223E9"/>
    <w:rsid w:val="00B34196"/>
    <w:rsid w:val="00B36E40"/>
    <w:rsid w:val="00B40E08"/>
    <w:rsid w:val="00B436EF"/>
    <w:rsid w:val="00B53A27"/>
    <w:rsid w:val="00B6186C"/>
    <w:rsid w:val="00B632A4"/>
    <w:rsid w:val="00B65FCF"/>
    <w:rsid w:val="00B67A2C"/>
    <w:rsid w:val="00B7023B"/>
    <w:rsid w:val="00B94628"/>
    <w:rsid w:val="00B9725D"/>
    <w:rsid w:val="00B9795E"/>
    <w:rsid w:val="00BA41CA"/>
    <w:rsid w:val="00BA6A7C"/>
    <w:rsid w:val="00BC0CF4"/>
    <w:rsid w:val="00BC3C06"/>
    <w:rsid w:val="00BC7E7C"/>
    <w:rsid w:val="00BD26A5"/>
    <w:rsid w:val="00BE668E"/>
    <w:rsid w:val="00BF0389"/>
    <w:rsid w:val="00BF1535"/>
    <w:rsid w:val="00C02439"/>
    <w:rsid w:val="00C14A91"/>
    <w:rsid w:val="00C15889"/>
    <w:rsid w:val="00C17E44"/>
    <w:rsid w:val="00C30101"/>
    <w:rsid w:val="00C3012E"/>
    <w:rsid w:val="00C31AD1"/>
    <w:rsid w:val="00C33C01"/>
    <w:rsid w:val="00C33ED4"/>
    <w:rsid w:val="00C34134"/>
    <w:rsid w:val="00C35BFF"/>
    <w:rsid w:val="00C4438E"/>
    <w:rsid w:val="00C472E0"/>
    <w:rsid w:val="00C546EC"/>
    <w:rsid w:val="00C62769"/>
    <w:rsid w:val="00C818B0"/>
    <w:rsid w:val="00C84DE3"/>
    <w:rsid w:val="00C85749"/>
    <w:rsid w:val="00C862A7"/>
    <w:rsid w:val="00C92043"/>
    <w:rsid w:val="00C92681"/>
    <w:rsid w:val="00C941CA"/>
    <w:rsid w:val="00C9445C"/>
    <w:rsid w:val="00CB012D"/>
    <w:rsid w:val="00CB7341"/>
    <w:rsid w:val="00CC0A54"/>
    <w:rsid w:val="00CC2B5D"/>
    <w:rsid w:val="00CC3E3C"/>
    <w:rsid w:val="00CC423B"/>
    <w:rsid w:val="00CC5B6E"/>
    <w:rsid w:val="00CC61DE"/>
    <w:rsid w:val="00CD4732"/>
    <w:rsid w:val="00CD6345"/>
    <w:rsid w:val="00CD70D7"/>
    <w:rsid w:val="00CE4CC3"/>
    <w:rsid w:val="00CE4D93"/>
    <w:rsid w:val="00CE5125"/>
    <w:rsid w:val="00CF19D8"/>
    <w:rsid w:val="00CF2A15"/>
    <w:rsid w:val="00CF503D"/>
    <w:rsid w:val="00D177BE"/>
    <w:rsid w:val="00D233DB"/>
    <w:rsid w:val="00D23402"/>
    <w:rsid w:val="00D32CB9"/>
    <w:rsid w:val="00D3378B"/>
    <w:rsid w:val="00D47C15"/>
    <w:rsid w:val="00D50263"/>
    <w:rsid w:val="00D51554"/>
    <w:rsid w:val="00D52D40"/>
    <w:rsid w:val="00D551BB"/>
    <w:rsid w:val="00D56EA4"/>
    <w:rsid w:val="00D617BD"/>
    <w:rsid w:val="00D640B0"/>
    <w:rsid w:val="00D66D3E"/>
    <w:rsid w:val="00D7015B"/>
    <w:rsid w:val="00D76CAD"/>
    <w:rsid w:val="00D76E6C"/>
    <w:rsid w:val="00D80DE5"/>
    <w:rsid w:val="00D82509"/>
    <w:rsid w:val="00D8252B"/>
    <w:rsid w:val="00D925F2"/>
    <w:rsid w:val="00D93627"/>
    <w:rsid w:val="00D95D6A"/>
    <w:rsid w:val="00D97687"/>
    <w:rsid w:val="00DA49AD"/>
    <w:rsid w:val="00DA60F7"/>
    <w:rsid w:val="00DB03ED"/>
    <w:rsid w:val="00DB22F7"/>
    <w:rsid w:val="00DB5F54"/>
    <w:rsid w:val="00DB7D54"/>
    <w:rsid w:val="00DC5BC6"/>
    <w:rsid w:val="00DC6B22"/>
    <w:rsid w:val="00DD5E16"/>
    <w:rsid w:val="00DE2DAF"/>
    <w:rsid w:val="00DE60AB"/>
    <w:rsid w:val="00DF2D5C"/>
    <w:rsid w:val="00DF30BC"/>
    <w:rsid w:val="00DF35D1"/>
    <w:rsid w:val="00DF4062"/>
    <w:rsid w:val="00E0401F"/>
    <w:rsid w:val="00E04947"/>
    <w:rsid w:val="00E07EC5"/>
    <w:rsid w:val="00E102CD"/>
    <w:rsid w:val="00E10E2D"/>
    <w:rsid w:val="00E13089"/>
    <w:rsid w:val="00E15974"/>
    <w:rsid w:val="00E2093B"/>
    <w:rsid w:val="00E246BB"/>
    <w:rsid w:val="00E25C72"/>
    <w:rsid w:val="00E42FD8"/>
    <w:rsid w:val="00E438AA"/>
    <w:rsid w:val="00E44D17"/>
    <w:rsid w:val="00E47514"/>
    <w:rsid w:val="00E605A3"/>
    <w:rsid w:val="00E6069B"/>
    <w:rsid w:val="00E608BF"/>
    <w:rsid w:val="00E610DE"/>
    <w:rsid w:val="00E62D31"/>
    <w:rsid w:val="00E67A20"/>
    <w:rsid w:val="00E759A8"/>
    <w:rsid w:val="00E85AF5"/>
    <w:rsid w:val="00EB3C94"/>
    <w:rsid w:val="00EB5491"/>
    <w:rsid w:val="00EB622D"/>
    <w:rsid w:val="00EB63F7"/>
    <w:rsid w:val="00ED1313"/>
    <w:rsid w:val="00ED4EB4"/>
    <w:rsid w:val="00ED565B"/>
    <w:rsid w:val="00ED6489"/>
    <w:rsid w:val="00ED739B"/>
    <w:rsid w:val="00EE203E"/>
    <w:rsid w:val="00EE31E8"/>
    <w:rsid w:val="00EF4B49"/>
    <w:rsid w:val="00EF7C96"/>
    <w:rsid w:val="00F02766"/>
    <w:rsid w:val="00F06FFE"/>
    <w:rsid w:val="00F131C6"/>
    <w:rsid w:val="00F163D0"/>
    <w:rsid w:val="00F303ED"/>
    <w:rsid w:val="00F304A8"/>
    <w:rsid w:val="00F30527"/>
    <w:rsid w:val="00F308D3"/>
    <w:rsid w:val="00F32DD8"/>
    <w:rsid w:val="00F32F0E"/>
    <w:rsid w:val="00F51799"/>
    <w:rsid w:val="00F52FE5"/>
    <w:rsid w:val="00F56599"/>
    <w:rsid w:val="00F6628D"/>
    <w:rsid w:val="00F7269C"/>
    <w:rsid w:val="00F735DC"/>
    <w:rsid w:val="00F95681"/>
    <w:rsid w:val="00F96956"/>
    <w:rsid w:val="00FA2244"/>
    <w:rsid w:val="00FA62F3"/>
    <w:rsid w:val="00FA6CAA"/>
    <w:rsid w:val="00FB0290"/>
    <w:rsid w:val="00FB05A0"/>
    <w:rsid w:val="00FB1334"/>
    <w:rsid w:val="00FB5ECF"/>
    <w:rsid w:val="00FC1325"/>
    <w:rsid w:val="00FC1937"/>
    <w:rsid w:val="00FD16E4"/>
    <w:rsid w:val="00FD40C9"/>
    <w:rsid w:val="00FE2BAF"/>
    <w:rsid w:val="00FF014B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44FE"/>
  <w15:docId w15:val="{4A81AAEB-3AA2-476B-B33E-E00A3AC5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D1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DF35D1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DF35D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DF35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qFormat/>
    <w:locked/>
    <w:rsid w:val="00DF35D1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DF35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DF35D1"/>
    <w:pPr>
      <w:suppressAutoHyphens/>
      <w:spacing w:before="60" w:after="60" w:line="240" w:lineRule="auto"/>
      <w:ind w:left="851" w:hanging="295"/>
      <w:jc w:val="both"/>
    </w:pPr>
    <w:rPr>
      <w:rFonts w:asciiTheme="minorHAnsi" w:eastAsia="Times New Roman" w:hAnsiTheme="minorHAnsi"/>
      <w:sz w:val="24"/>
      <w:szCs w:val="24"/>
      <w:lang w:eastAsia="ar-SA"/>
    </w:rPr>
  </w:style>
  <w:style w:type="character" w:styleId="Pogrubienie">
    <w:name w:val="Strong"/>
    <w:uiPriority w:val="22"/>
    <w:qFormat/>
    <w:rsid w:val="009421BD"/>
    <w:rPr>
      <w:rFonts w:ascii="Arial" w:hAnsi="Arial"/>
      <w:b/>
      <w:bCs/>
      <w:color w:val="auto"/>
      <w:sz w:val="24"/>
    </w:rPr>
  </w:style>
  <w:style w:type="paragraph" w:customStyle="1" w:styleId="Default">
    <w:name w:val="Default"/>
    <w:rsid w:val="00C857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</w:rPr>
  </w:style>
  <w:style w:type="paragraph" w:customStyle="1" w:styleId="a-podst-1">
    <w:name w:val="a-podst-1"/>
    <w:basedOn w:val="Normalny"/>
    <w:rsid w:val="00C85749"/>
    <w:pPr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8FE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E40C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E40C5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Zawartotabeli">
    <w:name w:val="Zawartość tabeli"/>
    <w:basedOn w:val="Normalny"/>
    <w:rsid w:val="006E40C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6E40C5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4438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4438E"/>
    <w:rPr>
      <w:rFonts w:ascii="Calibri" w:eastAsia="Calibri" w:hAnsi="Calibri" w:cs="Times New Roman"/>
      <w:sz w:val="16"/>
      <w:szCs w:val="16"/>
    </w:rPr>
  </w:style>
  <w:style w:type="paragraph" w:customStyle="1" w:styleId="StylIwony">
    <w:name w:val="Styl Iwony"/>
    <w:basedOn w:val="Normalny"/>
    <w:rsid w:val="00802579"/>
    <w:pPr>
      <w:suppressAutoHyphens/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andard">
    <w:name w:val="Standard"/>
    <w:rsid w:val="00802579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D5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D5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9421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3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8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ntakt@przedszkole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21A8C-D3D0-48DF-8E92-B89CA099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12</Pages>
  <Words>3057</Words>
  <Characters>18342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21357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mdabrowska</dc:creator>
  <cp:keywords/>
  <dc:description/>
  <cp:lastModifiedBy>Anna Rosiak</cp:lastModifiedBy>
  <cp:revision>34</cp:revision>
  <cp:lastPrinted>2026-03-23T15:37:00Z</cp:lastPrinted>
  <dcterms:created xsi:type="dcterms:W3CDTF">2026-02-04T15:20:00Z</dcterms:created>
  <dcterms:modified xsi:type="dcterms:W3CDTF">2026-03-23T15:38:00Z</dcterms:modified>
</cp:coreProperties>
</file>